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黑体" w:eastAsia="黑体"/>
          <w:sz w:val="32"/>
          <w:szCs w:val="32"/>
        </w:rPr>
      </w:pPr>
      <w:bookmarkStart w:id="0" w:name="_Toc436215713"/>
      <w:r>
        <w:rPr>
          <w:rFonts w:hint="eastAsia" w:ascii="黑体" w:eastAsia="黑体"/>
          <w:sz w:val="32"/>
          <w:szCs w:val="32"/>
          <w:lang w:eastAsia="zh-CN"/>
        </w:rPr>
        <w:t>山东第二医科大学</w:t>
      </w:r>
      <w:bookmarkStart w:id="1" w:name="_GoBack"/>
      <w:r>
        <w:rPr>
          <w:rFonts w:hint="eastAsia" w:ascii="黑体" w:eastAsia="黑体"/>
          <w:sz w:val="32"/>
          <w:szCs w:val="32"/>
        </w:rPr>
        <w:t>本科毕业论文（设计）质量分析报告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left"/>
        <w:textAlignment w:val="auto"/>
        <w:rPr>
          <w:rFonts w:hint="eastAsia"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  <w:r>
        <w:rPr>
          <w:rFonts w:hint="eastAsia"/>
        </w:rPr>
        <w:t>学院（</w:t>
      </w:r>
      <w:r>
        <w:rPr>
          <w:rFonts w:hint="eastAsia"/>
          <w:lang w:val="en-US" w:eastAsia="zh-CN"/>
        </w:rPr>
        <w:t>公</w:t>
      </w:r>
      <w:r>
        <w:rPr>
          <w:rFonts w:hint="eastAsia"/>
        </w:rPr>
        <w:t xml:space="preserve">章）： </w:t>
      </w:r>
      <w:r>
        <w:t xml:space="preserve">        </w:t>
      </w:r>
      <w:r>
        <w:rPr>
          <w:rFonts w:hint="eastAsia" w:ascii="Times New Roman" w:eastAsia="宋体"/>
          <w:lang w:val="en-US" w:eastAsia="zh-CN"/>
        </w:rPr>
        <w:t xml:space="preserve">                    </w:t>
      </w:r>
      <w:r>
        <w:t xml:space="preserve"> </w:t>
      </w:r>
      <w:r>
        <w:rPr>
          <w:rFonts w:hint="eastAsia"/>
        </w:rPr>
        <w:t>专业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年级</w:t>
      </w:r>
      <w:r>
        <w:rPr>
          <w:rFonts w:hint="eastAsi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  <w:r>
        <w:rPr>
          <w:rFonts w:hint="eastAsia" w:ascii="Times New Roman" w:eastAsia="宋体"/>
          <w:lang w:val="en-US" w:eastAsia="zh-CN"/>
        </w:rPr>
        <w:t>学院负责人</w:t>
      </w:r>
      <w:r>
        <w:rPr>
          <w:rFonts w:hint="eastAsia"/>
        </w:rPr>
        <w:t xml:space="preserve">签字： </w:t>
      </w:r>
      <w:r>
        <w:t xml:space="preserve">            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填报日期：</w:t>
      </w:r>
      <w: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</w:pPr>
    </w:p>
    <w:tbl>
      <w:tblPr>
        <w:tblStyle w:val="1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6"/>
        <w:gridCol w:w="1691"/>
        <w:gridCol w:w="1260"/>
        <w:gridCol w:w="192"/>
        <w:gridCol w:w="888"/>
        <w:gridCol w:w="1080"/>
        <w:gridCol w:w="163"/>
        <w:gridCol w:w="917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应毕业</w:t>
            </w:r>
          </w:p>
          <w:p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31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论文总篇数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参加答辩人数</w:t>
            </w:r>
          </w:p>
        </w:tc>
        <w:tc>
          <w:tcPr>
            <w:tcW w:w="31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占论文总篇数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（答辩篇数/论文总篇数）</w:t>
            </w:r>
          </w:p>
        </w:tc>
        <w:tc>
          <w:tcPr>
            <w:tcW w:w="2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8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论文选题</w:t>
            </w:r>
          </w:p>
          <w:p>
            <w:pPr>
              <w:jc w:val="center"/>
            </w:pPr>
            <w:r>
              <w:rPr>
                <w:rFonts w:hint="eastAsia"/>
              </w:rPr>
              <w:t>类别</w:t>
            </w: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74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</w:pPr>
            <w:r>
              <w:t>理论研究</w:t>
            </w:r>
            <w:r>
              <w:rPr>
                <w:u w:val="single"/>
              </w:rPr>
              <w:t xml:space="preserve">      </w:t>
            </w:r>
            <w:r>
              <w:t>篇                           占论文</w:t>
            </w:r>
            <w:r>
              <w:rPr>
                <w:rFonts w:hint="eastAsia"/>
              </w:rPr>
              <w:t>总篇</w:t>
            </w:r>
            <w:r>
              <w:t>数的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>
              <w:t>％</w:t>
            </w:r>
          </w:p>
          <w:p>
            <w:pPr>
              <w:spacing w:line="320" w:lineRule="exact"/>
            </w:pPr>
            <w:r>
              <w:t>应用研究</w:t>
            </w:r>
            <w:r>
              <w:rPr>
                <w:u w:val="single"/>
              </w:rPr>
              <w:t xml:space="preserve">      </w:t>
            </w:r>
            <w:r>
              <w:t>篇                           占论文</w:t>
            </w:r>
            <w:r>
              <w:rPr>
                <w:rFonts w:hint="eastAsia"/>
              </w:rPr>
              <w:t>总篇</w:t>
            </w:r>
            <w:r>
              <w:t>数的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t>％</w:t>
            </w:r>
          </w:p>
          <w:p>
            <w:pPr>
              <w:spacing w:line="320" w:lineRule="exact"/>
            </w:pPr>
            <w:r>
              <w:t>设计开发</w:t>
            </w:r>
            <w:r>
              <w:rPr>
                <w:u w:val="single"/>
              </w:rPr>
              <w:t xml:space="preserve">      </w:t>
            </w:r>
            <w:r>
              <w:t>篇                           占论文</w:t>
            </w:r>
            <w:r>
              <w:rPr>
                <w:rFonts w:hint="eastAsia"/>
              </w:rPr>
              <w:t>总篇</w:t>
            </w:r>
            <w:r>
              <w:t>数的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t>％</w:t>
            </w:r>
          </w:p>
          <w:p>
            <w:pPr>
              <w:spacing w:line="320" w:lineRule="exact"/>
            </w:pPr>
            <w:r>
              <w:t>专题调研</w:t>
            </w:r>
            <w:r>
              <w:rPr>
                <w:u w:val="single"/>
              </w:rPr>
              <w:t xml:space="preserve">      </w:t>
            </w:r>
            <w:r>
              <w:t>篇                           占论文</w:t>
            </w:r>
            <w:r>
              <w:rPr>
                <w:rFonts w:hint="eastAsia"/>
              </w:rPr>
              <w:t>总篇</w:t>
            </w:r>
            <w:r>
              <w:t>数的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>
              <w:t>％</w:t>
            </w:r>
          </w:p>
          <w:p>
            <w:pPr>
              <w:spacing w:line="320" w:lineRule="exact"/>
            </w:pPr>
            <w:r>
              <w:t>其他</w:t>
            </w:r>
            <w:r>
              <w:rPr>
                <w:u w:val="single"/>
              </w:rPr>
              <w:t xml:space="preserve">        </w:t>
            </w:r>
            <w:r>
              <w:t xml:space="preserve">篇                           </w:t>
            </w:r>
            <w:r>
              <w:rPr>
                <w:rFonts w:hint="eastAsia" w:ascii="Times New Roman" w:eastAsia="宋体"/>
                <w:lang w:val="en-US" w:eastAsia="zh-CN"/>
              </w:rPr>
              <w:t xml:space="preserve">  </w:t>
            </w:r>
            <w:r>
              <w:t>占论文</w:t>
            </w:r>
            <w:r>
              <w:rPr>
                <w:rFonts w:hint="eastAsia"/>
              </w:rPr>
              <w:t>总篇</w:t>
            </w:r>
            <w:r>
              <w:t>数的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论文选题</w:t>
            </w:r>
          </w:p>
          <w:p>
            <w:pPr>
              <w:jc w:val="center"/>
            </w:pPr>
            <w:r>
              <w:rPr>
                <w:rFonts w:hint="eastAsia"/>
              </w:rPr>
              <w:t>来源</w:t>
            </w:r>
          </w:p>
        </w:tc>
        <w:tc>
          <w:tcPr>
            <w:tcW w:w="74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</w:pPr>
            <w:r>
              <w:rPr>
                <w:szCs w:val="21"/>
              </w:rPr>
              <w:t>教师</w:t>
            </w:r>
            <w:r>
              <w:t>命题</w:t>
            </w:r>
            <w:r>
              <w:rPr>
                <w:u w:val="single"/>
              </w:rPr>
              <w:t xml:space="preserve">      </w:t>
            </w:r>
            <w:r>
              <w:t>篇</w:t>
            </w:r>
            <w:r>
              <w:rPr>
                <w:rFonts w:hint="eastAsia" w:ascii="Times New Roman" w:eastAsia="宋体"/>
                <w:lang w:val="en-US" w:eastAsia="zh-CN"/>
              </w:rPr>
              <w:t xml:space="preserve">                           </w:t>
            </w:r>
            <w:r>
              <w:t>占论文</w:t>
            </w:r>
            <w:r>
              <w:rPr>
                <w:rFonts w:hint="eastAsia"/>
              </w:rPr>
              <w:t>总篇</w:t>
            </w:r>
            <w:r>
              <w:t>数的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 </w:t>
            </w:r>
            <w:r>
              <w:rPr>
                <w:u w:val="single"/>
              </w:rPr>
              <w:t xml:space="preserve"> </w:t>
            </w:r>
            <w:r>
              <w:t>％</w:t>
            </w:r>
          </w:p>
          <w:p>
            <w:pPr>
              <w:spacing w:line="320" w:lineRule="exact"/>
            </w:pPr>
            <w:r>
              <w:t>学生自拟</w:t>
            </w:r>
            <w:r>
              <w:rPr>
                <w:u w:val="single"/>
              </w:rPr>
              <w:t xml:space="preserve">      </w:t>
            </w:r>
            <w:r>
              <w:t>篇                           占论文</w:t>
            </w:r>
            <w:r>
              <w:rPr>
                <w:rFonts w:hint="eastAsia"/>
              </w:rPr>
              <w:t>总篇</w:t>
            </w:r>
            <w:r>
              <w:t>数的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 </w:t>
            </w:r>
            <w:r>
              <w:rPr>
                <w:u w:val="single"/>
              </w:rPr>
              <w:t xml:space="preserve"> </w:t>
            </w:r>
            <w:r>
              <w:t>％</w:t>
            </w:r>
          </w:p>
          <w:p>
            <w:pPr>
              <w:spacing w:line="320" w:lineRule="exact"/>
            </w:pPr>
            <w:r>
              <w:t>其中：</w:t>
            </w:r>
          </w:p>
          <w:p>
            <w:pPr>
              <w:spacing w:line="320" w:lineRule="exact"/>
            </w:pPr>
            <w:r>
              <w:fldChar w:fldCharType="begin"/>
            </w:r>
            <w:r>
              <w:instrText xml:space="preserve"> = 1 \* GB3 </w:instrText>
            </w:r>
            <w:r>
              <w:fldChar w:fldCharType="separate"/>
            </w:r>
            <w:r>
              <w:rPr>
                <w:rFonts w:hint="eastAsia" w:ascii="宋体" w:hAnsi="宋体" w:cs="宋体"/>
              </w:rPr>
              <w:t>①</w:t>
            </w:r>
            <w:r>
              <w:fldChar w:fldCharType="end"/>
            </w:r>
            <w:r>
              <w:rPr>
                <w:rFonts w:hint="eastAsia"/>
              </w:rPr>
              <w:t>（各专业）</w:t>
            </w:r>
            <w:r>
              <w:t>选题来自教师专业实践、科研课题</w:t>
            </w:r>
            <w:r>
              <w:rPr>
                <w:u w:val="single"/>
              </w:rPr>
              <w:t xml:space="preserve">    </w:t>
            </w:r>
            <w:r>
              <w:t>篇， 占论文</w:t>
            </w:r>
            <w:r>
              <w:rPr>
                <w:rFonts w:hint="eastAsia"/>
              </w:rPr>
              <w:t>总篇</w:t>
            </w:r>
            <w:r>
              <w:t>数的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  </w:t>
            </w:r>
            <w:r>
              <w:t>％</w:t>
            </w:r>
            <w:r>
              <w:rPr>
                <w:rFonts w:hint="eastAsia"/>
              </w:rPr>
              <w:t>；</w:t>
            </w:r>
          </w:p>
          <w:p>
            <w:pPr>
              <w:spacing w:line="320" w:lineRule="exact"/>
              <w:rPr>
                <w:rFonts w:hint="eastAsia" w:eastAsia="宋体"/>
                <w:lang w:eastAsia="zh-CN"/>
              </w:rPr>
            </w:pPr>
            <w:r>
              <w:fldChar w:fldCharType="begin"/>
            </w:r>
            <w:r>
              <w:instrText xml:space="preserve"> = 2 \* GB3 </w:instrText>
            </w:r>
            <w:r>
              <w:fldChar w:fldCharType="separate"/>
            </w:r>
            <w:r>
              <w:rPr>
                <w:rFonts w:hint="eastAsia" w:ascii="宋体" w:hAnsi="宋体" w:cs="宋体"/>
              </w:rPr>
              <w:t>②</w:t>
            </w:r>
            <w:r>
              <w:fldChar w:fldCharType="end"/>
            </w:r>
            <w:r>
              <w:rPr>
                <w:rFonts w:hint="eastAsia"/>
              </w:rPr>
              <w:t>（各专业）</w:t>
            </w:r>
            <w:r>
              <w:t>以实验、</w:t>
            </w:r>
            <w:r>
              <w:rPr>
                <w:rFonts w:hint="eastAsia"/>
              </w:rPr>
              <w:t>实习</w:t>
            </w:r>
            <w:r>
              <w:t>、工程实践和社会调查等实践性工作为基础的</w:t>
            </w:r>
            <w:r>
              <w:rPr>
                <w:rFonts w:hint="eastAsia"/>
              </w:rPr>
              <w:t>毕业论文</w:t>
            </w:r>
            <w:r>
              <w:rPr>
                <w:u w:val="single"/>
              </w:rPr>
              <w:t xml:space="preserve">    </w:t>
            </w:r>
            <w:r>
              <w:t>篇，占</w:t>
            </w:r>
            <w:r>
              <w:rPr>
                <w:rFonts w:hint="eastAsia"/>
              </w:rPr>
              <w:t>论文总篇</w:t>
            </w:r>
            <w:r>
              <w:t>数的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  </w:t>
            </w:r>
            <w:r>
              <w:t>％</w:t>
            </w:r>
            <w:r>
              <w:rPr>
                <w:rFonts w:hint="eastAsia" w:eastAsia="宋体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指导教师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74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</w:pPr>
            <w:r>
              <w:t>正高职称</w:t>
            </w:r>
            <w:r>
              <w:rPr>
                <w:u w:val="single"/>
              </w:rPr>
              <w:t xml:space="preserve">     </w:t>
            </w:r>
            <w:r>
              <w:t>人                           占</w:t>
            </w:r>
            <w:r>
              <w:rPr>
                <w:rFonts w:hint="eastAsia"/>
              </w:rPr>
              <w:t>指导教师总人数</w:t>
            </w:r>
            <w:r>
              <w:t>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>
              <w:t>％</w:t>
            </w:r>
          </w:p>
          <w:p>
            <w:pPr>
              <w:spacing w:line="320" w:lineRule="exact"/>
            </w:pPr>
            <w:r>
              <w:t>副高职称</w:t>
            </w:r>
            <w:r>
              <w:rPr>
                <w:u w:val="single"/>
              </w:rPr>
              <w:t xml:space="preserve">     </w:t>
            </w:r>
            <w:r>
              <w:t>人                           占</w:t>
            </w:r>
            <w:r>
              <w:rPr>
                <w:rFonts w:hint="eastAsia"/>
              </w:rPr>
              <w:t>指导教师总人数</w:t>
            </w:r>
            <w:r>
              <w:t>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>
              <w:t>％</w:t>
            </w:r>
          </w:p>
          <w:p>
            <w:pPr>
              <w:spacing w:line="320" w:lineRule="exact"/>
            </w:pPr>
            <w:r>
              <w:t>中级职称</w:t>
            </w:r>
            <w:r>
              <w:rPr>
                <w:u w:val="single"/>
              </w:rPr>
              <w:t xml:space="preserve">     </w:t>
            </w:r>
            <w:r>
              <w:t>人                           占</w:t>
            </w:r>
            <w:r>
              <w:rPr>
                <w:rFonts w:hint="eastAsia"/>
              </w:rPr>
              <w:t>指导教师总人数</w:t>
            </w:r>
            <w:r>
              <w:t>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>
              <w:t>％</w:t>
            </w:r>
          </w:p>
          <w:p>
            <w:pPr>
              <w:spacing w:line="320" w:lineRule="exact"/>
            </w:pPr>
            <w:r>
              <w:rPr>
                <w:rFonts w:hint="eastAsia"/>
              </w:rPr>
              <w:t>未定职（博士学位）</w:t>
            </w:r>
            <w:r>
              <w:rPr>
                <w:u w:val="single"/>
              </w:rPr>
              <w:t xml:space="preserve">     </w:t>
            </w:r>
            <w:r>
              <w:t xml:space="preserve">人            </w:t>
            </w:r>
            <w:r>
              <w:rPr>
                <w:rFonts w:hint="eastAsia" w:ascii="Times New Roman" w:eastAsia="宋体"/>
                <w:lang w:val="en-US" w:eastAsia="zh-CN"/>
              </w:rPr>
              <w:t xml:space="preserve">     </w:t>
            </w:r>
            <w:r>
              <w:t>占</w:t>
            </w:r>
            <w:r>
              <w:rPr>
                <w:rFonts w:hint="eastAsia"/>
              </w:rPr>
              <w:t>指导教师总人数</w:t>
            </w:r>
            <w:r>
              <w:t>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</w:t>
            </w:r>
            <w:r>
              <w:rPr>
                <w:u w:val="single"/>
              </w:rPr>
              <w:t xml:space="preserve">  </w:t>
            </w:r>
            <w:r>
              <w:t>％</w:t>
            </w:r>
          </w:p>
          <w:p>
            <w:pPr>
              <w:spacing w:line="320" w:lineRule="exact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eastAsia="宋体"/>
                <w:lang w:val="en-US" w:eastAsia="zh-CN"/>
              </w:rPr>
              <w:t>企业导师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eastAsia="宋体"/>
                <w:lang w:val="en-US" w:eastAsia="zh-CN"/>
              </w:rPr>
              <w:t>人                           占指导教师总人数的</w:t>
            </w:r>
            <w:r>
              <w:rPr>
                <w:rFonts w:hint="eastAsia" w:ascii="Times New Roman" w:eastAsia="宋体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eastAsia="宋体"/>
                <w:lang w:val="en-US" w:eastAsia="zh-CN"/>
              </w:rPr>
              <w:t>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论文成绩</w:t>
            </w:r>
          </w:p>
          <w:p>
            <w:pPr>
              <w:jc w:val="center"/>
            </w:pPr>
            <w:r>
              <w:rPr>
                <w:rFonts w:hint="eastAsia"/>
              </w:rPr>
              <w:t>评定结果</w:t>
            </w: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等级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优秀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良好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中等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及格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不及格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百分比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%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%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%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%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85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毕业论文（设计）质量评析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  <w:jc w:val="center"/>
        </w:trPr>
        <w:tc>
          <w:tcPr>
            <w:tcW w:w="111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</w:t>
            </w:r>
          </w:p>
        </w:tc>
        <w:tc>
          <w:tcPr>
            <w:tcW w:w="7405" w:type="dxa"/>
            <w:gridSpan w:val="8"/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  <w:jc w:val="center"/>
        </w:trPr>
        <w:tc>
          <w:tcPr>
            <w:tcW w:w="1117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织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理</w:t>
            </w:r>
          </w:p>
        </w:tc>
        <w:tc>
          <w:tcPr>
            <w:tcW w:w="7405" w:type="dxa"/>
            <w:gridSpan w:val="8"/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  <w:jc w:val="center"/>
        </w:trPr>
        <w:tc>
          <w:tcPr>
            <w:tcW w:w="111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/>
                <w:sz w:val="24"/>
              </w:rPr>
              <w:br w:type="page"/>
            </w:r>
            <w:r>
              <w:rPr>
                <w:rFonts w:hint="eastAsia" w:ascii="宋体" w:hAnsi="宋体" w:cs="宋体"/>
                <w:kern w:val="0"/>
                <w:sz w:val="24"/>
              </w:rPr>
              <w:t>过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程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理</w:t>
            </w:r>
          </w:p>
        </w:tc>
        <w:tc>
          <w:tcPr>
            <w:tcW w:w="7405" w:type="dxa"/>
            <w:gridSpan w:val="8"/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  <w:jc w:val="center"/>
        </w:trPr>
        <w:tc>
          <w:tcPr>
            <w:tcW w:w="111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质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量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监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控</w:t>
            </w:r>
          </w:p>
        </w:tc>
        <w:tc>
          <w:tcPr>
            <w:tcW w:w="7405" w:type="dxa"/>
            <w:gridSpan w:val="8"/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111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档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案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管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理</w:t>
            </w:r>
          </w:p>
        </w:tc>
        <w:tc>
          <w:tcPr>
            <w:tcW w:w="7405" w:type="dxa"/>
            <w:gridSpan w:val="8"/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111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特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色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亮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点</w:t>
            </w:r>
          </w:p>
        </w:tc>
        <w:tc>
          <w:tcPr>
            <w:tcW w:w="7405" w:type="dxa"/>
            <w:gridSpan w:val="8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  <w:jc w:val="center"/>
        </w:trPr>
        <w:tc>
          <w:tcPr>
            <w:tcW w:w="111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存在问题及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改进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措施</w:t>
            </w:r>
          </w:p>
        </w:tc>
        <w:tc>
          <w:tcPr>
            <w:tcW w:w="7405" w:type="dxa"/>
            <w:gridSpan w:val="8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r>
        <w:rPr>
          <w:rFonts w:hint="eastAsia" w:ascii="Times New Roman" w:eastAsia="宋体"/>
          <w:lang w:val="en-US" w:eastAsia="zh-CN"/>
        </w:rPr>
        <w:t>注：此表不足可加页</w:t>
      </w:r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588" w:right="1588" w:bottom="1418" w:left="158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tabs>
        <w:tab w:val="left" w:pos="4200"/>
        <w:tab w:val="left" w:pos="4620"/>
        <w:tab w:val="left" w:pos="5040"/>
        <w:tab w:val="clear" w:pos="8306"/>
      </w:tabs>
      <w:jc w:val="left"/>
    </w:pP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OWJjZDhhN2EyNjgxNTk5ZWE3ZTAzZmVkZTc0YzcifQ=="/>
    <w:docVar w:name="KSO_WPS_MARK_KEY" w:val="f27bb8a7-1fa7-41d3-843c-2bc43c458dc6"/>
  </w:docVars>
  <w:rsids>
    <w:rsidRoot w:val="00005E3C"/>
    <w:rsid w:val="000010EC"/>
    <w:rsid w:val="00005E3C"/>
    <w:rsid w:val="000076DC"/>
    <w:rsid w:val="000168AC"/>
    <w:rsid w:val="0001698F"/>
    <w:rsid w:val="00021B22"/>
    <w:rsid w:val="00022038"/>
    <w:rsid w:val="00022AA8"/>
    <w:rsid w:val="00025B10"/>
    <w:rsid w:val="0002600F"/>
    <w:rsid w:val="000314DA"/>
    <w:rsid w:val="0003157F"/>
    <w:rsid w:val="00033564"/>
    <w:rsid w:val="0003677E"/>
    <w:rsid w:val="0004158D"/>
    <w:rsid w:val="00051914"/>
    <w:rsid w:val="0005578F"/>
    <w:rsid w:val="00055FD2"/>
    <w:rsid w:val="00057E35"/>
    <w:rsid w:val="00072EF7"/>
    <w:rsid w:val="00073CA7"/>
    <w:rsid w:val="00075940"/>
    <w:rsid w:val="000759FC"/>
    <w:rsid w:val="00076275"/>
    <w:rsid w:val="000779FD"/>
    <w:rsid w:val="00080CCE"/>
    <w:rsid w:val="00090923"/>
    <w:rsid w:val="00092240"/>
    <w:rsid w:val="0009235D"/>
    <w:rsid w:val="00092605"/>
    <w:rsid w:val="00096158"/>
    <w:rsid w:val="00096D06"/>
    <w:rsid w:val="000A2367"/>
    <w:rsid w:val="000B0480"/>
    <w:rsid w:val="000B3A3F"/>
    <w:rsid w:val="000B43D0"/>
    <w:rsid w:val="000B6DFD"/>
    <w:rsid w:val="000C382F"/>
    <w:rsid w:val="000C5D1A"/>
    <w:rsid w:val="000C6B81"/>
    <w:rsid w:val="000C7CD2"/>
    <w:rsid w:val="000D0D3E"/>
    <w:rsid w:val="000D25ED"/>
    <w:rsid w:val="000D528A"/>
    <w:rsid w:val="000D6ECD"/>
    <w:rsid w:val="000D7305"/>
    <w:rsid w:val="000E2485"/>
    <w:rsid w:val="000E3F0B"/>
    <w:rsid w:val="000E3FFC"/>
    <w:rsid w:val="000E4EE2"/>
    <w:rsid w:val="000E54AC"/>
    <w:rsid w:val="000E7B88"/>
    <w:rsid w:val="000F1DC3"/>
    <w:rsid w:val="000F4CA8"/>
    <w:rsid w:val="000F4CBD"/>
    <w:rsid w:val="000F57D6"/>
    <w:rsid w:val="000F6533"/>
    <w:rsid w:val="000F7E34"/>
    <w:rsid w:val="00100320"/>
    <w:rsid w:val="001017AB"/>
    <w:rsid w:val="00101C3B"/>
    <w:rsid w:val="00105394"/>
    <w:rsid w:val="001057B9"/>
    <w:rsid w:val="00111293"/>
    <w:rsid w:val="00111D46"/>
    <w:rsid w:val="00115F39"/>
    <w:rsid w:val="00116094"/>
    <w:rsid w:val="001306BE"/>
    <w:rsid w:val="00131DD5"/>
    <w:rsid w:val="001333EF"/>
    <w:rsid w:val="00133FC3"/>
    <w:rsid w:val="0013564F"/>
    <w:rsid w:val="00135DF2"/>
    <w:rsid w:val="00137F3D"/>
    <w:rsid w:val="001410D6"/>
    <w:rsid w:val="001422A0"/>
    <w:rsid w:val="00144D18"/>
    <w:rsid w:val="00147C93"/>
    <w:rsid w:val="00151786"/>
    <w:rsid w:val="001609FE"/>
    <w:rsid w:val="00165F73"/>
    <w:rsid w:val="00166E38"/>
    <w:rsid w:val="00166EA7"/>
    <w:rsid w:val="00167D2E"/>
    <w:rsid w:val="00170709"/>
    <w:rsid w:val="001732E6"/>
    <w:rsid w:val="00173F04"/>
    <w:rsid w:val="0017509C"/>
    <w:rsid w:val="00177945"/>
    <w:rsid w:val="00177B72"/>
    <w:rsid w:val="00181758"/>
    <w:rsid w:val="00181D3E"/>
    <w:rsid w:val="00187323"/>
    <w:rsid w:val="001916E0"/>
    <w:rsid w:val="001A0EB8"/>
    <w:rsid w:val="001A73B6"/>
    <w:rsid w:val="001A7D8C"/>
    <w:rsid w:val="001B289C"/>
    <w:rsid w:val="001B2969"/>
    <w:rsid w:val="001B4D10"/>
    <w:rsid w:val="001B60C5"/>
    <w:rsid w:val="001C4238"/>
    <w:rsid w:val="001C6074"/>
    <w:rsid w:val="001C636A"/>
    <w:rsid w:val="001D22F1"/>
    <w:rsid w:val="001D4D45"/>
    <w:rsid w:val="001D5B37"/>
    <w:rsid w:val="001D6FC2"/>
    <w:rsid w:val="001E3679"/>
    <w:rsid w:val="001E5817"/>
    <w:rsid w:val="001E5E3E"/>
    <w:rsid w:val="001E7D4A"/>
    <w:rsid w:val="001F0B03"/>
    <w:rsid w:val="001F3B0D"/>
    <w:rsid w:val="001F6F7A"/>
    <w:rsid w:val="001F7665"/>
    <w:rsid w:val="0020617F"/>
    <w:rsid w:val="00210F8B"/>
    <w:rsid w:val="00214B72"/>
    <w:rsid w:val="0021708D"/>
    <w:rsid w:val="00217232"/>
    <w:rsid w:val="00224134"/>
    <w:rsid w:val="00225647"/>
    <w:rsid w:val="00234F01"/>
    <w:rsid w:val="00235C10"/>
    <w:rsid w:val="00237654"/>
    <w:rsid w:val="00237DAA"/>
    <w:rsid w:val="00241008"/>
    <w:rsid w:val="00241205"/>
    <w:rsid w:val="0024357F"/>
    <w:rsid w:val="00243D7F"/>
    <w:rsid w:val="00247940"/>
    <w:rsid w:val="00250587"/>
    <w:rsid w:val="00254B3F"/>
    <w:rsid w:val="002551C5"/>
    <w:rsid w:val="00272559"/>
    <w:rsid w:val="00274C36"/>
    <w:rsid w:val="0027593C"/>
    <w:rsid w:val="00277BAA"/>
    <w:rsid w:val="00281468"/>
    <w:rsid w:val="002825F7"/>
    <w:rsid w:val="00284EBD"/>
    <w:rsid w:val="00292B63"/>
    <w:rsid w:val="0029301A"/>
    <w:rsid w:val="00295003"/>
    <w:rsid w:val="00295582"/>
    <w:rsid w:val="002A0045"/>
    <w:rsid w:val="002A01EA"/>
    <w:rsid w:val="002A036F"/>
    <w:rsid w:val="002A4AEE"/>
    <w:rsid w:val="002A4DE9"/>
    <w:rsid w:val="002A64D1"/>
    <w:rsid w:val="002A7FD5"/>
    <w:rsid w:val="002B55E8"/>
    <w:rsid w:val="002B6DC8"/>
    <w:rsid w:val="002B76F9"/>
    <w:rsid w:val="002C0A36"/>
    <w:rsid w:val="002C1EC6"/>
    <w:rsid w:val="002C29E7"/>
    <w:rsid w:val="002C3701"/>
    <w:rsid w:val="002C574D"/>
    <w:rsid w:val="002D2FED"/>
    <w:rsid w:val="002D57E4"/>
    <w:rsid w:val="002D60F0"/>
    <w:rsid w:val="002E1618"/>
    <w:rsid w:val="002E4053"/>
    <w:rsid w:val="002E70CE"/>
    <w:rsid w:val="002F0BB2"/>
    <w:rsid w:val="002F1227"/>
    <w:rsid w:val="002F23A3"/>
    <w:rsid w:val="00300738"/>
    <w:rsid w:val="00300B09"/>
    <w:rsid w:val="0031061E"/>
    <w:rsid w:val="003138F5"/>
    <w:rsid w:val="0032354A"/>
    <w:rsid w:val="003237E8"/>
    <w:rsid w:val="00323F0B"/>
    <w:rsid w:val="00325ABE"/>
    <w:rsid w:val="00331A52"/>
    <w:rsid w:val="003332EF"/>
    <w:rsid w:val="00335AC3"/>
    <w:rsid w:val="00335E03"/>
    <w:rsid w:val="00337FA9"/>
    <w:rsid w:val="0034397B"/>
    <w:rsid w:val="00343F34"/>
    <w:rsid w:val="00347BFC"/>
    <w:rsid w:val="003530A0"/>
    <w:rsid w:val="00362C09"/>
    <w:rsid w:val="003658C0"/>
    <w:rsid w:val="00366FB6"/>
    <w:rsid w:val="00371597"/>
    <w:rsid w:val="003724F6"/>
    <w:rsid w:val="00375D38"/>
    <w:rsid w:val="0038001A"/>
    <w:rsid w:val="00380D71"/>
    <w:rsid w:val="0038105B"/>
    <w:rsid w:val="00381C10"/>
    <w:rsid w:val="003848CB"/>
    <w:rsid w:val="00386EA3"/>
    <w:rsid w:val="00387548"/>
    <w:rsid w:val="00391470"/>
    <w:rsid w:val="00393C81"/>
    <w:rsid w:val="003965D0"/>
    <w:rsid w:val="003968CA"/>
    <w:rsid w:val="003A0B6F"/>
    <w:rsid w:val="003A2DB9"/>
    <w:rsid w:val="003A6003"/>
    <w:rsid w:val="003B1478"/>
    <w:rsid w:val="003B1C5D"/>
    <w:rsid w:val="003B50DA"/>
    <w:rsid w:val="003B592F"/>
    <w:rsid w:val="003C1FE0"/>
    <w:rsid w:val="003C55BB"/>
    <w:rsid w:val="003C6F87"/>
    <w:rsid w:val="003C769D"/>
    <w:rsid w:val="003D08EA"/>
    <w:rsid w:val="003D40B8"/>
    <w:rsid w:val="003D4F20"/>
    <w:rsid w:val="003E19CB"/>
    <w:rsid w:val="003E2065"/>
    <w:rsid w:val="003E2447"/>
    <w:rsid w:val="003E247A"/>
    <w:rsid w:val="003E4973"/>
    <w:rsid w:val="003E5981"/>
    <w:rsid w:val="003F3D4A"/>
    <w:rsid w:val="003F4294"/>
    <w:rsid w:val="003F6951"/>
    <w:rsid w:val="00403640"/>
    <w:rsid w:val="00404B33"/>
    <w:rsid w:val="0040503D"/>
    <w:rsid w:val="00405562"/>
    <w:rsid w:val="00416495"/>
    <w:rsid w:val="00423130"/>
    <w:rsid w:val="0042593A"/>
    <w:rsid w:val="0042696A"/>
    <w:rsid w:val="00430F69"/>
    <w:rsid w:val="00434205"/>
    <w:rsid w:val="004347D2"/>
    <w:rsid w:val="004422F6"/>
    <w:rsid w:val="00445761"/>
    <w:rsid w:val="0045061B"/>
    <w:rsid w:val="00453B39"/>
    <w:rsid w:val="00462DB3"/>
    <w:rsid w:val="00463E99"/>
    <w:rsid w:val="004647AE"/>
    <w:rsid w:val="00465E01"/>
    <w:rsid w:val="00467080"/>
    <w:rsid w:val="00471455"/>
    <w:rsid w:val="0047221C"/>
    <w:rsid w:val="00474A71"/>
    <w:rsid w:val="004751D1"/>
    <w:rsid w:val="0048003D"/>
    <w:rsid w:val="00483597"/>
    <w:rsid w:val="0048744D"/>
    <w:rsid w:val="00487587"/>
    <w:rsid w:val="004922CF"/>
    <w:rsid w:val="00493BFA"/>
    <w:rsid w:val="00493D31"/>
    <w:rsid w:val="004A0214"/>
    <w:rsid w:val="004A5D19"/>
    <w:rsid w:val="004C1533"/>
    <w:rsid w:val="004C571B"/>
    <w:rsid w:val="004D1F6C"/>
    <w:rsid w:val="004D4649"/>
    <w:rsid w:val="004E2D8E"/>
    <w:rsid w:val="004F52A3"/>
    <w:rsid w:val="004F5FEE"/>
    <w:rsid w:val="004F6D4B"/>
    <w:rsid w:val="0050397D"/>
    <w:rsid w:val="00504C42"/>
    <w:rsid w:val="00505934"/>
    <w:rsid w:val="005148ED"/>
    <w:rsid w:val="0051644E"/>
    <w:rsid w:val="00517568"/>
    <w:rsid w:val="00522BD1"/>
    <w:rsid w:val="00530404"/>
    <w:rsid w:val="0053208F"/>
    <w:rsid w:val="00533621"/>
    <w:rsid w:val="00535666"/>
    <w:rsid w:val="0053577F"/>
    <w:rsid w:val="005374BB"/>
    <w:rsid w:val="005423A1"/>
    <w:rsid w:val="0055399C"/>
    <w:rsid w:val="005570A6"/>
    <w:rsid w:val="0056014E"/>
    <w:rsid w:val="005634B4"/>
    <w:rsid w:val="00571394"/>
    <w:rsid w:val="005761E4"/>
    <w:rsid w:val="005776EF"/>
    <w:rsid w:val="00577979"/>
    <w:rsid w:val="00580E02"/>
    <w:rsid w:val="00582192"/>
    <w:rsid w:val="0058384D"/>
    <w:rsid w:val="00585C66"/>
    <w:rsid w:val="005902CD"/>
    <w:rsid w:val="005931A3"/>
    <w:rsid w:val="00595199"/>
    <w:rsid w:val="005969AB"/>
    <w:rsid w:val="005A5C0B"/>
    <w:rsid w:val="005A604B"/>
    <w:rsid w:val="005A7627"/>
    <w:rsid w:val="005C56DE"/>
    <w:rsid w:val="005D0DBD"/>
    <w:rsid w:val="005D1018"/>
    <w:rsid w:val="005E26D0"/>
    <w:rsid w:val="005E2A81"/>
    <w:rsid w:val="005F0C2A"/>
    <w:rsid w:val="005F357E"/>
    <w:rsid w:val="005F714A"/>
    <w:rsid w:val="0060030F"/>
    <w:rsid w:val="00601FF7"/>
    <w:rsid w:val="00604385"/>
    <w:rsid w:val="00605C7C"/>
    <w:rsid w:val="0061256C"/>
    <w:rsid w:val="00617879"/>
    <w:rsid w:val="0062062B"/>
    <w:rsid w:val="006214E9"/>
    <w:rsid w:val="00625FD7"/>
    <w:rsid w:val="00631268"/>
    <w:rsid w:val="0063253C"/>
    <w:rsid w:val="00637482"/>
    <w:rsid w:val="0064593B"/>
    <w:rsid w:val="00647A81"/>
    <w:rsid w:val="00651547"/>
    <w:rsid w:val="00652641"/>
    <w:rsid w:val="00655CAE"/>
    <w:rsid w:val="006565A8"/>
    <w:rsid w:val="0066146E"/>
    <w:rsid w:val="006619DE"/>
    <w:rsid w:val="00662FE7"/>
    <w:rsid w:val="0066678E"/>
    <w:rsid w:val="006704C6"/>
    <w:rsid w:val="00674A2D"/>
    <w:rsid w:val="00677C3B"/>
    <w:rsid w:val="006800B1"/>
    <w:rsid w:val="00692BA0"/>
    <w:rsid w:val="00693BE2"/>
    <w:rsid w:val="00694DBE"/>
    <w:rsid w:val="00696533"/>
    <w:rsid w:val="006A5062"/>
    <w:rsid w:val="006A62E5"/>
    <w:rsid w:val="006C06CE"/>
    <w:rsid w:val="006C1D0E"/>
    <w:rsid w:val="006C3C5F"/>
    <w:rsid w:val="006C4685"/>
    <w:rsid w:val="006D4BDF"/>
    <w:rsid w:val="006D65C3"/>
    <w:rsid w:val="006D7467"/>
    <w:rsid w:val="006D76D9"/>
    <w:rsid w:val="006D7AC1"/>
    <w:rsid w:val="006E051E"/>
    <w:rsid w:val="006E21C2"/>
    <w:rsid w:val="006E2995"/>
    <w:rsid w:val="006F3ED6"/>
    <w:rsid w:val="006F492B"/>
    <w:rsid w:val="006F6FA1"/>
    <w:rsid w:val="0070409B"/>
    <w:rsid w:val="007048AE"/>
    <w:rsid w:val="00706328"/>
    <w:rsid w:val="007108D2"/>
    <w:rsid w:val="00713C52"/>
    <w:rsid w:val="0071763A"/>
    <w:rsid w:val="00717E4F"/>
    <w:rsid w:val="00725B05"/>
    <w:rsid w:val="00725FC9"/>
    <w:rsid w:val="00727E0B"/>
    <w:rsid w:val="00732451"/>
    <w:rsid w:val="0073679E"/>
    <w:rsid w:val="007448B2"/>
    <w:rsid w:val="00745272"/>
    <w:rsid w:val="00747836"/>
    <w:rsid w:val="007503D7"/>
    <w:rsid w:val="007559D7"/>
    <w:rsid w:val="00756797"/>
    <w:rsid w:val="00756DB5"/>
    <w:rsid w:val="007638A5"/>
    <w:rsid w:val="00773DDA"/>
    <w:rsid w:val="00776206"/>
    <w:rsid w:val="007779AD"/>
    <w:rsid w:val="00777FDF"/>
    <w:rsid w:val="00782EB7"/>
    <w:rsid w:val="00784488"/>
    <w:rsid w:val="00784D74"/>
    <w:rsid w:val="00787EE2"/>
    <w:rsid w:val="00797BAA"/>
    <w:rsid w:val="007A36C3"/>
    <w:rsid w:val="007A4CE7"/>
    <w:rsid w:val="007A64F8"/>
    <w:rsid w:val="007A6F46"/>
    <w:rsid w:val="007B003F"/>
    <w:rsid w:val="007B1F77"/>
    <w:rsid w:val="007B2BB9"/>
    <w:rsid w:val="007B4B3D"/>
    <w:rsid w:val="007B66A2"/>
    <w:rsid w:val="007B7BCA"/>
    <w:rsid w:val="007C1F3A"/>
    <w:rsid w:val="007C225D"/>
    <w:rsid w:val="007D77B2"/>
    <w:rsid w:val="007E2AB8"/>
    <w:rsid w:val="007F48BB"/>
    <w:rsid w:val="007F504A"/>
    <w:rsid w:val="007F666A"/>
    <w:rsid w:val="00801FBA"/>
    <w:rsid w:val="00803633"/>
    <w:rsid w:val="00805A01"/>
    <w:rsid w:val="00812684"/>
    <w:rsid w:val="00814A7B"/>
    <w:rsid w:val="0081657F"/>
    <w:rsid w:val="00816FFF"/>
    <w:rsid w:val="00820F4D"/>
    <w:rsid w:val="0082175B"/>
    <w:rsid w:val="008246F7"/>
    <w:rsid w:val="00825BC6"/>
    <w:rsid w:val="0082795F"/>
    <w:rsid w:val="00830528"/>
    <w:rsid w:val="0083586D"/>
    <w:rsid w:val="00840069"/>
    <w:rsid w:val="008427CF"/>
    <w:rsid w:val="00850D66"/>
    <w:rsid w:val="00855089"/>
    <w:rsid w:val="00857F1C"/>
    <w:rsid w:val="00860055"/>
    <w:rsid w:val="0086126D"/>
    <w:rsid w:val="0086248A"/>
    <w:rsid w:val="00862E44"/>
    <w:rsid w:val="0087010E"/>
    <w:rsid w:val="00872CEE"/>
    <w:rsid w:val="00873010"/>
    <w:rsid w:val="008733B5"/>
    <w:rsid w:val="008758B5"/>
    <w:rsid w:val="008768B1"/>
    <w:rsid w:val="0088275D"/>
    <w:rsid w:val="00883540"/>
    <w:rsid w:val="00891F6E"/>
    <w:rsid w:val="00892F9B"/>
    <w:rsid w:val="0089308C"/>
    <w:rsid w:val="00897D6E"/>
    <w:rsid w:val="008A0500"/>
    <w:rsid w:val="008A0C09"/>
    <w:rsid w:val="008A1A44"/>
    <w:rsid w:val="008A20C7"/>
    <w:rsid w:val="008A4626"/>
    <w:rsid w:val="008B5150"/>
    <w:rsid w:val="008B717B"/>
    <w:rsid w:val="008C0778"/>
    <w:rsid w:val="008C0C22"/>
    <w:rsid w:val="008C1352"/>
    <w:rsid w:val="008C1AE7"/>
    <w:rsid w:val="008C2991"/>
    <w:rsid w:val="008C2CC0"/>
    <w:rsid w:val="008C3C86"/>
    <w:rsid w:val="008D12B2"/>
    <w:rsid w:val="008D2020"/>
    <w:rsid w:val="008D4276"/>
    <w:rsid w:val="008D48FF"/>
    <w:rsid w:val="008D7023"/>
    <w:rsid w:val="008D78B8"/>
    <w:rsid w:val="008E3171"/>
    <w:rsid w:val="008E39B5"/>
    <w:rsid w:val="008E517C"/>
    <w:rsid w:val="008F140F"/>
    <w:rsid w:val="008F4FAB"/>
    <w:rsid w:val="008F5523"/>
    <w:rsid w:val="009003C9"/>
    <w:rsid w:val="009009BA"/>
    <w:rsid w:val="0090267D"/>
    <w:rsid w:val="00902D3E"/>
    <w:rsid w:val="00903AD8"/>
    <w:rsid w:val="00903FD3"/>
    <w:rsid w:val="00906881"/>
    <w:rsid w:val="009114E3"/>
    <w:rsid w:val="00915408"/>
    <w:rsid w:val="009262C8"/>
    <w:rsid w:val="00927B7B"/>
    <w:rsid w:val="00932499"/>
    <w:rsid w:val="00936823"/>
    <w:rsid w:val="009402C9"/>
    <w:rsid w:val="00940F87"/>
    <w:rsid w:val="00950AD6"/>
    <w:rsid w:val="00950FCE"/>
    <w:rsid w:val="0095156A"/>
    <w:rsid w:val="0095208B"/>
    <w:rsid w:val="00952727"/>
    <w:rsid w:val="00954433"/>
    <w:rsid w:val="00960320"/>
    <w:rsid w:val="009608DE"/>
    <w:rsid w:val="00964F2F"/>
    <w:rsid w:val="00967F75"/>
    <w:rsid w:val="00972007"/>
    <w:rsid w:val="00974E34"/>
    <w:rsid w:val="00976146"/>
    <w:rsid w:val="0098032B"/>
    <w:rsid w:val="0098375F"/>
    <w:rsid w:val="00983E57"/>
    <w:rsid w:val="009860B4"/>
    <w:rsid w:val="00986649"/>
    <w:rsid w:val="00987F14"/>
    <w:rsid w:val="0099098A"/>
    <w:rsid w:val="00990CCC"/>
    <w:rsid w:val="009A1400"/>
    <w:rsid w:val="009A51FB"/>
    <w:rsid w:val="009A757B"/>
    <w:rsid w:val="009B0188"/>
    <w:rsid w:val="009B4BBA"/>
    <w:rsid w:val="009B709E"/>
    <w:rsid w:val="009C1D27"/>
    <w:rsid w:val="009C27FC"/>
    <w:rsid w:val="009C45F5"/>
    <w:rsid w:val="009C7A5F"/>
    <w:rsid w:val="009C7EEA"/>
    <w:rsid w:val="009D0AD1"/>
    <w:rsid w:val="009D20A0"/>
    <w:rsid w:val="009E0D7B"/>
    <w:rsid w:val="009E6886"/>
    <w:rsid w:val="009E7CB9"/>
    <w:rsid w:val="009F00F5"/>
    <w:rsid w:val="009F35D2"/>
    <w:rsid w:val="009F54F6"/>
    <w:rsid w:val="009F5D89"/>
    <w:rsid w:val="009F6DC3"/>
    <w:rsid w:val="00A04001"/>
    <w:rsid w:val="00A04AA5"/>
    <w:rsid w:val="00A06775"/>
    <w:rsid w:val="00A15BF2"/>
    <w:rsid w:val="00A16036"/>
    <w:rsid w:val="00A21683"/>
    <w:rsid w:val="00A25D5A"/>
    <w:rsid w:val="00A2617C"/>
    <w:rsid w:val="00A30FAF"/>
    <w:rsid w:val="00A32172"/>
    <w:rsid w:val="00A33FE8"/>
    <w:rsid w:val="00A34A0C"/>
    <w:rsid w:val="00A40AF1"/>
    <w:rsid w:val="00A42AA4"/>
    <w:rsid w:val="00A456EC"/>
    <w:rsid w:val="00A46640"/>
    <w:rsid w:val="00A51205"/>
    <w:rsid w:val="00A53A11"/>
    <w:rsid w:val="00A54EF7"/>
    <w:rsid w:val="00A624E6"/>
    <w:rsid w:val="00A63A03"/>
    <w:rsid w:val="00A63F67"/>
    <w:rsid w:val="00A65A85"/>
    <w:rsid w:val="00A65C79"/>
    <w:rsid w:val="00A6703E"/>
    <w:rsid w:val="00A757D4"/>
    <w:rsid w:val="00A77FF1"/>
    <w:rsid w:val="00A80967"/>
    <w:rsid w:val="00A80B41"/>
    <w:rsid w:val="00A83BB8"/>
    <w:rsid w:val="00AA205A"/>
    <w:rsid w:val="00AA51DE"/>
    <w:rsid w:val="00AB4A5F"/>
    <w:rsid w:val="00AB50E6"/>
    <w:rsid w:val="00AB65DE"/>
    <w:rsid w:val="00AC46F5"/>
    <w:rsid w:val="00AC49F3"/>
    <w:rsid w:val="00AC6BDC"/>
    <w:rsid w:val="00AD37D2"/>
    <w:rsid w:val="00AD3EAC"/>
    <w:rsid w:val="00AE4CA4"/>
    <w:rsid w:val="00AE57CB"/>
    <w:rsid w:val="00AE6707"/>
    <w:rsid w:val="00AF230C"/>
    <w:rsid w:val="00AF2A23"/>
    <w:rsid w:val="00AF404E"/>
    <w:rsid w:val="00AF616F"/>
    <w:rsid w:val="00AF6BD1"/>
    <w:rsid w:val="00B0195C"/>
    <w:rsid w:val="00B02F0E"/>
    <w:rsid w:val="00B055D7"/>
    <w:rsid w:val="00B0583B"/>
    <w:rsid w:val="00B07067"/>
    <w:rsid w:val="00B0734B"/>
    <w:rsid w:val="00B079E3"/>
    <w:rsid w:val="00B14E31"/>
    <w:rsid w:val="00B16B55"/>
    <w:rsid w:val="00B1749D"/>
    <w:rsid w:val="00B22204"/>
    <w:rsid w:val="00B23D89"/>
    <w:rsid w:val="00B23DE3"/>
    <w:rsid w:val="00B2653D"/>
    <w:rsid w:val="00B3078C"/>
    <w:rsid w:val="00B30C9E"/>
    <w:rsid w:val="00B30EA3"/>
    <w:rsid w:val="00B30F6B"/>
    <w:rsid w:val="00B312FF"/>
    <w:rsid w:val="00B35E2B"/>
    <w:rsid w:val="00B37871"/>
    <w:rsid w:val="00B41D1C"/>
    <w:rsid w:val="00B472B6"/>
    <w:rsid w:val="00B522A0"/>
    <w:rsid w:val="00B534EF"/>
    <w:rsid w:val="00B54531"/>
    <w:rsid w:val="00B55DC7"/>
    <w:rsid w:val="00B65AF8"/>
    <w:rsid w:val="00B65EF2"/>
    <w:rsid w:val="00B72281"/>
    <w:rsid w:val="00B74BCB"/>
    <w:rsid w:val="00B80C21"/>
    <w:rsid w:val="00B818A0"/>
    <w:rsid w:val="00B9040E"/>
    <w:rsid w:val="00B95647"/>
    <w:rsid w:val="00B95734"/>
    <w:rsid w:val="00B95C0A"/>
    <w:rsid w:val="00BA232E"/>
    <w:rsid w:val="00BA2353"/>
    <w:rsid w:val="00BA4DF7"/>
    <w:rsid w:val="00BB7A10"/>
    <w:rsid w:val="00BC021B"/>
    <w:rsid w:val="00BC1B6C"/>
    <w:rsid w:val="00BC3A59"/>
    <w:rsid w:val="00BC3E1F"/>
    <w:rsid w:val="00BD35EA"/>
    <w:rsid w:val="00BD4993"/>
    <w:rsid w:val="00BD69FA"/>
    <w:rsid w:val="00BE0A5B"/>
    <w:rsid w:val="00BE0DCB"/>
    <w:rsid w:val="00BE0DFC"/>
    <w:rsid w:val="00BE1750"/>
    <w:rsid w:val="00BE3570"/>
    <w:rsid w:val="00BE3CAB"/>
    <w:rsid w:val="00BE3FD8"/>
    <w:rsid w:val="00BE5328"/>
    <w:rsid w:val="00BE6405"/>
    <w:rsid w:val="00BE755F"/>
    <w:rsid w:val="00BF1384"/>
    <w:rsid w:val="00BF157A"/>
    <w:rsid w:val="00BF36E0"/>
    <w:rsid w:val="00BF53DD"/>
    <w:rsid w:val="00C07355"/>
    <w:rsid w:val="00C132F3"/>
    <w:rsid w:val="00C1786C"/>
    <w:rsid w:val="00C200D2"/>
    <w:rsid w:val="00C216DF"/>
    <w:rsid w:val="00C228BF"/>
    <w:rsid w:val="00C233B0"/>
    <w:rsid w:val="00C23F3E"/>
    <w:rsid w:val="00C2431B"/>
    <w:rsid w:val="00C2455C"/>
    <w:rsid w:val="00C27A15"/>
    <w:rsid w:val="00C306DD"/>
    <w:rsid w:val="00C337D4"/>
    <w:rsid w:val="00C35710"/>
    <w:rsid w:val="00C36726"/>
    <w:rsid w:val="00C40727"/>
    <w:rsid w:val="00C41A35"/>
    <w:rsid w:val="00C4333C"/>
    <w:rsid w:val="00C51AA2"/>
    <w:rsid w:val="00C57F55"/>
    <w:rsid w:val="00C605E0"/>
    <w:rsid w:val="00C61D84"/>
    <w:rsid w:val="00C638FB"/>
    <w:rsid w:val="00C65468"/>
    <w:rsid w:val="00C664C9"/>
    <w:rsid w:val="00C74976"/>
    <w:rsid w:val="00C74EE7"/>
    <w:rsid w:val="00C80490"/>
    <w:rsid w:val="00C84451"/>
    <w:rsid w:val="00C86ECF"/>
    <w:rsid w:val="00CA052A"/>
    <w:rsid w:val="00CA1A4A"/>
    <w:rsid w:val="00CA4B1D"/>
    <w:rsid w:val="00CB3687"/>
    <w:rsid w:val="00CB727F"/>
    <w:rsid w:val="00CB7DDE"/>
    <w:rsid w:val="00CC079E"/>
    <w:rsid w:val="00CC0969"/>
    <w:rsid w:val="00CC1712"/>
    <w:rsid w:val="00CC1C2D"/>
    <w:rsid w:val="00CC3E9C"/>
    <w:rsid w:val="00CC6ED8"/>
    <w:rsid w:val="00CC7FE2"/>
    <w:rsid w:val="00CD012E"/>
    <w:rsid w:val="00CD0A63"/>
    <w:rsid w:val="00CD0DD9"/>
    <w:rsid w:val="00CD10FE"/>
    <w:rsid w:val="00CD7471"/>
    <w:rsid w:val="00CD75CA"/>
    <w:rsid w:val="00CE1D25"/>
    <w:rsid w:val="00CE5728"/>
    <w:rsid w:val="00CE580A"/>
    <w:rsid w:val="00CE78A2"/>
    <w:rsid w:val="00CE7DBE"/>
    <w:rsid w:val="00CF09D6"/>
    <w:rsid w:val="00CF1A2C"/>
    <w:rsid w:val="00CF2C3B"/>
    <w:rsid w:val="00CF6129"/>
    <w:rsid w:val="00CF6B90"/>
    <w:rsid w:val="00CF7A34"/>
    <w:rsid w:val="00D0291F"/>
    <w:rsid w:val="00D04CA1"/>
    <w:rsid w:val="00D07294"/>
    <w:rsid w:val="00D1142D"/>
    <w:rsid w:val="00D11933"/>
    <w:rsid w:val="00D14C66"/>
    <w:rsid w:val="00D1521D"/>
    <w:rsid w:val="00D20267"/>
    <w:rsid w:val="00D20D1D"/>
    <w:rsid w:val="00D2351D"/>
    <w:rsid w:val="00D23DA3"/>
    <w:rsid w:val="00D26A55"/>
    <w:rsid w:val="00D31487"/>
    <w:rsid w:val="00D31A1A"/>
    <w:rsid w:val="00D331AA"/>
    <w:rsid w:val="00D33693"/>
    <w:rsid w:val="00D34773"/>
    <w:rsid w:val="00D3516A"/>
    <w:rsid w:val="00D361D6"/>
    <w:rsid w:val="00D44CB0"/>
    <w:rsid w:val="00D46B33"/>
    <w:rsid w:val="00D47747"/>
    <w:rsid w:val="00D5014C"/>
    <w:rsid w:val="00D50DC2"/>
    <w:rsid w:val="00D54D17"/>
    <w:rsid w:val="00D573CF"/>
    <w:rsid w:val="00D6081E"/>
    <w:rsid w:val="00D628AA"/>
    <w:rsid w:val="00D70686"/>
    <w:rsid w:val="00D70E6B"/>
    <w:rsid w:val="00D710B3"/>
    <w:rsid w:val="00D71D07"/>
    <w:rsid w:val="00D73A3B"/>
    <w:rsid w:val="00D80FB5"/>
    <w:rsid w:val="00D832C1"/>
    <w:rsid w:val="00D859E1"/>
    <w:rsid w:val="00D87590"/>
    <w:rsid w:val="00D90F92"/>
    <w:rsid w:val="00D91DA2"/>
    <w:rsid w:val="00D94D98"/>
    <w:rsid w:val="00D977FE"/>
    <w:rsid w:val="00DA098E"/>
    <w:rsid w:val="00DA693B"/>
    <w:rsid w:val="00DA6B0D"/>
    <w:rsid w:val="00DB2574"/>
    <w:rsid w:val="00DB72CB"/>
    <w:rsid w:val="00DB7A93"/>
    <w:rsid w:val="00DC0704"/>
    <w:rsid w:val="00DC0EA8"/>
    <w:rsid w:val="00DC11ED"/>
    <w:rsid w:val="00DC155C"/>
    <w:rsid w:val="00DC178F"/>
    <w:rsid w:val="00DC5D2A"/>
    <w:rsid w:val="00DD0585"/>
    <w:rsid w:val="00DD2A06"/>
    <w:rsid w:val="00DD2BE8"/>
    <w:rsid w:val="00DD3541"/>
    <w:rsid w:val="00DE064E"/>
    <w:rsid w:val="00DE1F9A"/>
    <w:rsid w:val="00DE4C4D"/>
    <w:rsid w:val="00DE6D13"/>
    <w:rsid w:val="00DE6F65"/>
    <w:rsid w:val="00DE7241"/>
    <w:rsid w:val="00DF0B7C"/>
    <w:rsid w:val="00DF26F4"/>
    <w:rsid w:val="00DF42DD"/>
    <w:rsid w:val="00DF61C9"/>
    <w:rsid w:val="00DF6A09"/>
    <w:rsid w:val="00E00AF7"/>
    <w:rsid w:val="00E00F12"/>
    <w:rsid w:val="00E05686"/>
    <w:rsid w:val="00E147EB"/>
    <w:rsid w:val="00E222A7"/>
    <w:rsid w:val="00E23CD1"/>
    <w:rsid w:val="00E25A8C"/>
    <w:rsid w:val="00E26CA8"/>
    <w:rsid w:val="00E32A87"/>
    <w:rsid w:val="00E33AAB"/>
    <w:rsid w:val="00E34DD2"/>
    <w:rsid w:val="00E35946"/>
    <w:rsid w:val="00E4796B"/>
    <w:rsid w:val="00E52A56"/>
    <w:rsid w:val="00E541A1"/>
    <w:rsid w:val="00E6164A"/>
    <w:rsid w:val="00E64E1C"/>
    <w:rsid w:val="00E66CBF"/>
    <w:rsid w:val="00E747B6"/>
    <w:rsid w:val="00E74ADB"/>
    <w:rsid w:val="00E77FE7"/>
    <w:rsid w:val="00E84968"/>
    <w:rsid w:val="00E84BD5"/>
    <w:rsid w:val="00E863D0"/>
    <w:rsid w:val="00E867AB"/>
    <w:rsid w:val="00E93F3F"/>
    <w:rsid w:val="00E96774"/>
    <w:rsid w:val="00E96F57"/>
    <w:rsid w:val="00EA2A27"/>
    <w:rsid w:val="00EA6DF3"/>
    <w:rsid w:val="00EB1290"/>
    <w:rsid w:val="00EB258D"/>
    <w:rsid w:val="00EB6947"/>
    <w:rsid w:val="00EC0D89"/>
    <w:rsid w:val="00EC0FB6"/>
    <w:rsid w:val="00EC1475"/>
    <w:rsid w:val="00EC4D61"/>
    <w:rsid w:val="00EC4E10"/>
    <w:rsid w:val="00ED3406"/>
    <w:rsid w:val="00ED495D"/>
    <w:rsid w:val="00ED669A"/>
    <w:rsid w:val="00EE2D5A"/>
    <w:rsid w:val="00EE31FD"/>
    <w:rsid w:val="00EE5A0D"/>
    <w:rsid w:val="00EF0554"/>
    <w:rsid w:val="00F01D03"/>
    <w:rsid w:val="00F06311"/>
    <w:rsid w:val="00F07CBD"/>
    <w:rsid w:val="00F14489"/>
    <w:rsid w:val="00F14F27"/>
    <w:rsid w:val="00F24D36"/>
    <w:rsid w:val="00F27A9C"/>
    <w:rsid w:val="00F37808"/>
    <w:rsid w:val="00F425D4"/>
    <w:rsid w:val="00F433CB"/>
    <w:rsid w:val="00F445D7"/>
    <w:rsid w:val="00F44B25"/>
    <w:rsid w:val="00F57236"/>
    <w:rsid w:val="00F63367"/>
    <w:rsid w:val="00F649A6"/>
    <w:rsid w:val="00F733C8"/>
    <w:rsid w:val="00F735F7"/>
    <w:rsid w:val="00F772B7"/>
    <w:rsid w:val="00F77CBE"/>
    <w:rsid w:val="00F83334"/>
    <w:rsid w:val="00F83FAA"/>
    <w:rsid w:val="00F93A06"/>
    <w:rsid w:val="00F97817"/>
    <w:rsid w:val="00FA1609"/>
    <w:rsid w:val="00FA2AD2"/>
    <w:rsid w:val="00FA3F78"/>
    <w:rsid w:val="00FA5D8D"/>
    <w:rsid w:val="00FA6D85"/>
    <w:rsid w:val="00FA7AAE"/>
    <w:rsid w:val="00FA7E6E"/>
    <w:rsid w:val="00FB0556"/>
    <w:rsid w:val="00FB0E99"/>
    <w:rsid w:val="00FB3914"/>
    <w:rsid w:val="00FC068E"/>
    <w:rsid w:val="00FC1E8B"/>
    <w:rsid w:val="00FC60BF"/>
    <w:rsid w:val="00FD309E"/>
    <w:rsid w:val="00FE2118"/>
    <w:rsid w:val="00FE3F02"/>
    <w:rsid w:val="00FE4FE4"/>
    <w:rsid w:val="00FE6E9A"/>
    <w:rsid w:val="00FF3271"/>
    <w:rsid w:val="00FF4AF4"/>
    <w:rsid w:val="016329A5"/>
    <w:rsid w:val="01C34939"/>
    <w:rsid w:val="156D6C3E"/>
    <w:rsid w:val="17784E72"/>
    <w:rsid w:val="180B2CFC"/>
    <w:rsid w:val="2CAA6823"/>
    <w:rsid w:val="2E255EB0"/>
    <w:rsid w:val="2F396A75"/>
    <w:rsid w:val="3E08556E"/>
    <w:rsid w:val="445350CD"/>
    <w:rsid w:val="4A2828B9"/>
    <w:rsid w:val="4CBB4509"/>
    <w:rsid w:val="4EBA3366"/>
    <w:rsid w:val="52672778"/>
    <w:rsid w:val="52DD2677"/>
    <w:rsid w:val="5E251431"/>
    <w:rsid w:val="6FFC4D49"/>
    <w:rsid w:val="71A32507"/>
    <w:rsid w:val="75D23A83"/>
    <w:rsid w:val="7A8A6774"/>
    <w:rsid w:val="7BC736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ind w:firstLine="420"/>
    </w:pPr>
    <w:rPr>
      <w:sz w:val="24"/>
      <w:szCs w:val="20"/>
    </w:r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Plain Text"/>
    <w:basedOn w:val="1"/>
    <w:qFormat/>
    <w:uiPriority w:val="0"/>
    <w:rPr>
      <w:rFonts w:ascii="宋体" w:hAnsi="Courier New"/>
      <w:szCs w:val="20"/>
    </w:rPr>
  </w:style>
  <w:style w:type="paragraph" w:styleId="8">
    <w:name w:val="Date"/>
    <w:basedOn w:val="1"/>
    <w:next w:val="1"/>
    <w:qFormat/>
    <w:uiPriority w:val="0"/>
    <w:pPr>
      <w:ind w:left="100" w:leftChars="2500"/>
    </w:pPr>
  </w:style>
  <w:style w:type="paragraph" w:styleId="9">
    <w:name w:val="Balloon Text"/>
    <w:basedOn w:val="1"/>
    <w:link w:val="24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39"/>
    <w:pPr>
      <w:tabs>
        <w:tab w:val="right" w:leader="dot" w:pos="9061"/>
      </w:tabs>
      <w:spacing w:line="360" w:lineRule="auto"/>
      <w:jc w:val="center"/>
    </w:pPr>
    <w:rPr>
      <w:sz w:val="24"/>
    </w:rPr>
  </w:style>
  <w:style w:type="paragraph" w:styleId="13">
    <w:name w:val="toc 2"/>
    <w:basedOn w:val="1"/>
    <w:next w:val="1"/>
    <w:qFormat/>
    <w:uiPriority w:val="0"/>
    <w:pPr>
      <w:tabs>
        <w:tab w:val="right" w:leader="dot" w:pos="9571"/>
      </w:tabs>
      <w:spacing w:line="360" w:lineRule="exact"/>
      <w:ind w:left="420" w:leftChars="200"/>
    </w:pPr>
    <w:rPr>
      <w:rFonts w:ascii="宋体" w:hAnsi="宋体"/>
      <w:szCs w:val="21"/>
    </w:rPr>
  </w:style>
  <w:style w:type="paragraph" w:styleId="14">
    <w:name w:val="Body Text 2"/>
    <w:basedOn w:val="1"/>
    <w:qFormat/>
    <w:uiPriority w:val="0"/>
    <w:rPr>
      <w:sz w:val="24"/>
      <w:szCs w:val="20"/>
    </w:rPr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qFormat/>
    <w:uiPriority w:val="0"/>
    <w:rPr>
      <w:b/>
      <w:bCs/>
    </w:rPr>
  </w:style>
  <w:style w:type="character" w:styleId="20">
    <w:name w:val="page number"/>
    <w:qFormat/>
    <w:uiPriority w:val="0"/>
  </w:style>
  <w:style w:type="character" w:styleId="21">
    <w:name w:val="FollowedHyperlink"/>
    <w:qFormat/>
    <w:uiPriority w:val="0"/>
    <w:rPr>
      <w:color w:val="800080"/>
      <w:u w:val="single"/>
    </w:rPr>
  </w:style>
  <w:style w:type="character" w:styleId="22">
    <w:name w:val="Hyperlink"/>
    <w:qFormat/>
    <w:uiPriority w:val="99"/>
    <w:rPr>
      <w:color w:val="0000FF"/>
      <w:u w:val="single"/>
    </w:rPr>
  </w:style>
  <w:style w:type="character" w:styleId="23">
    <w:name w:val="annotation reference"/>
    <w:qFormat/>
    <w:uiPriority w:val="0"/>
    <w:rPr>
      <w:sz w:val="21"/>
      <w:szCs w:val="21"/>
    </w:rPr>
  </w:style>
  <w:style w:type="character" w:customStyle="1" w:styleId="24">
    <w:name w:val="批注框文本 字符"/>
    <w:link w:val="9"/>
    <w:qFormat/>
    <w:uiPriority w:val="0"/>
    <w:rPr>
      <w:kern w:val="2"/>
      <w:sz w:val="18"/>
      <w:szCs w:val="18"/>
    </w:rPr>
  </w:style>
  <w:style w:type="character" w:customStyle="1" w:styleId="25">
    <w:name w:val="页眉 字符"/>
    <w:link w:val="11"/>
    <w:qFormat/>
    <w:uiPriority w:val="99"/>
    <w:rPr>
      <w:kern w:val="2"/>
      <w:sz w:val="18"/>
      <w:szCs w:val="18"/>
    </w:rPr>
  </w:style>
  <w:style w:type="paragraph" w:customStyle="1" w:styleId="26">
    <w:name w:val="正文 + 宋体"/>
    <w:basedOn w:val="1"/>
    <w:link w:val="27"/>
    <w:qFormat/>
    <w:uiPriority w:val="0"/>
    <w:pPr>
      <w:ind w:right="420" w:firstLine="525" w:firstLineChars="250"/>
    </w:pPr>
    <w:rPr>
      <w:rFonts w:ascii="宋体" w:hAnsi="宋体"/>
      <w:sz w:val="24"/>
    </w:rPr>
  </w:style>
  <w:style w:type="character" w:customStyle="1" w:styleId="27">
    <w:name w:val="正文 + 宋体 Char"/>
    <w:link w:val="26"/>
    <w:qFormat/>
    <w:uiPriority w:val="0"/>
    <w:rPr>
      <w:rFonts w:ascii="宋体" w:hAnsi="宋体"/>
      <w:kern w:val="2"/>
      <w:sz w:val="24"/>
      <w:szCs w:val="24"/>
    </w:rPr>
  </w:style>
  <w:style w:type="paragraph" w:customStyle="1" w:styleId="28">
    <w:name w:val="_Style 27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 w:eastAsia="宋体" w:cs="Times New Roman"/>
      <w:b w:val="0"/>
      <w:bCs w:val="0"/>
      <w:color w:val="2E74B5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9</Pages>
  <Words>1401</Words>
  <Characters>1426</Characters>
  <Lines>23</Lines>
  <Paragraphs>6</Paragraphs>
  <TotalTime>28</TotalTime>
  <ScaleCrop>false</ScaleCrop>
  <LinksUpToDate>false</LinksUpToDate>
  <CharactersWithSpaces>2193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2015-11-23T11:42:00Z</dcterms:created>
  <dc:creator>User</dc:creator>
  <cp:lastModifiedBy>SYH</cp:lastModifiedBy>
  <cp:lastPrinted>2021-11-18T01:54:00Z</cp:lastPrinted>
  <dcterms:modified xsi:type="dcterms:W3CDTF">2025-06-04T06:34:28Z</dcterms:modified>
  <dc:title>    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5427E3522672492D993A34FA44B31FCE_13</vt:lpwstr>
  </property>
</Properties>
</file>