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山东第二医科大学普通</w:t>
      </w:r>
      <w:bookmarkStart w:id="0" w:name="OLE_LINK5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全日制本科学生</w:t>
      </w:r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转专业审批表</w:t>
      </w:r>
    </w:p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9"/>
        <w:gridCol w:w="485"/>
        <w:gridCol w:w="661"/>
        <w:gridCol w:w="944"/>
        <w:gridCol w:w="970"/>
        <w:gridCol w:w="275"/>
        <w:gridCol w:w="1275"/>
        <w:gridCol w:w="950"/>
        <w:gridCol w:w="6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135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性别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出生日期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照片（近期正面免冠二寸彩照）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35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学院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专业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班级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35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学号</w:t>
            </w:r>
          </w:p>
        </w:tc>
        <w:tc>
          <w:tcPr>
            <w:tcW w:w="2219" w:type="dxa"/>
            <w:gridSpan w:val="4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身份证号</w:t>
            </w:r>
          </w:p>
        </w:tc>
        <w:tc>
          <w:tcPr>
            <w:tcW w:w="2914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749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高考考生号</w:t>
            </w:r>
          </w:p>
        </w:tc>
        <w:tc>
          <w:tcPr>
            <w:tcW w:w="5764" w:type="dxa"/>
            <w:gridSpan w:val="7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749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外语语种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联系电话</w:t>
            </w:r>
          </w:p>
        </w:tc>
        <w:tc>
          <w:tcPr>
            <w:tcW w:w="2914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749" w:type="dxa"/>
            <w:gridSpan w:val="3"/>
            <w:vMerge w:val="restart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申请转入专业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专业志愿1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专业志愿2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专业志愿3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749" w:type="dxa"/>
            <w:gridSpan w:val="3"/>
            <w:vMerge w:val="continue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2249" w:type="dxa"/>
            <w:gridSpan w:val="2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atLeast"/>
          <w:jc w:val="center"/>
        </w:trPr>
        <w:tc>
          <w:tcPr>
            <w:tcW w:w="90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lef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学生承诺：</w:t>
            </w:r>
          </w:p>
          <w:p>
            <w:pPr>
              <w:pStyle w:val="2"/>
              <w:ind w:firstLine="4800" w:firstLineChars="2000"/>
              <w:jc w:val="center"/>
              <w:rPr>
                <w:rFonts w:ascii="仿宋_GB2312" w:eastAsia="仿宋_GB2312"/>
                <w:szCs w:val="24"/>
              </w:rPr>
            </w:pPr>
          </w:p>
          <w:p>
            <w:pPr>
              <w:pStyle w:val="2"/>
              <w:ind w:firstLine="4800" w:firstLineChars="200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     </w:t>
            </w:r>
          </w:p>
          <w:p>
            <w:pPr>
              <w:pStyle w:val="2"/>
              <w:ind w:firstLine="4800" w:firstLineChars="200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学生本人签字：</w:t>
            </w:r>
          </w:p>
          <w:p>
            <w:pPr>
              <w:pStyle w:val="2"/>
              <w:ind w:firstLine="6960" w:firstLineChars="290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  <w:jc w:val="center"/>
        </w:trPr>
        <w:tc>
          <w:tcPr>
            <w:tcW w:w="90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lef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所在学院意见：</w:t>
            </w:r>
          </w:p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  <w:p>
            <w:pPr>
              <w:pStyle w:val="2"/>
              <w:ind w:firstLine="5760" w:firstLineChars="2400"/>
              <w:jc w:val="center"/>
              <w:rPr>
                <w:rFonts w:ascii="仿宋_GB2312" w:eastAsia="仿宋_GB2312"/>
                <w:szCs w:val="24"/>
              </w:rPr>
            </w:pPr>
          </w:p>
          <w:p>
            <w:pPr>
              <w:pStyle w:val="2"/>
              <w:ind w:firstLine="5760" w:firstLineChars="2400"/>
              <w:jc w:val="center"/>
              <w:rPr>
                <w:rFonts w:ascii="仿宋_GB2312" w:eastAsia="仿宋_GB2312"/>
                <w:szCs w:val="24"/>
              </w:rPr>
            </w:pPr>
            <w:bookmarkStart w:id="1" w:name="OLE_LINK6"/>
            <w:r>
              <w:rPr>
                <w:rFonts w:hint="eastAsia" w:ascii="仿宋_GB2312" w:eastAsia="仿宋_GB2312"/>
                <w:szCs w:val="24"/>
              </w:rPr>
              <w:t>负责人</w:t>
            </w:r>
            <w:bookmarkEnd w:id="1"/>
            <w:r>
              <w:rPr>
                <w:rFonts w:hint="eastAsia" w:ascii="仿宋_GB2312" w:eastAsia="仿宋_GB2312"/>
                <w:szCs w:val="24"/>
              </w:rPr>
              <w:t>签字：</w:t>
            </w:r>
          </w:p>
          <w:p>
            <w:pPr>
              <w:pStyle w:val="2"/>
              <w:ind w:firstLine="4800" w:firstLineChars="200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（公章）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90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lef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教务处意见：</w:t>
            </w:r>
          </w:p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  <w:p>
            <w:pPr>
              <w:pStyle w:val="2"/>
              <w:ind w:firstLine="5760" w:firstLineChars="2400"/>
              <w:jc w:val="center"/>
              <w:rPr>
                <w:rFonts w:ascii="仿宋_GB2312" w:eastAsia="仿宋_GB2312"/>
                <w:szCs w:val="24"/>
              </w:rPr>
            </w:pPr>
          </w:p>
          <w:p>
            <w:pPr>
              <w:pStyle w:val="2"/>
              <w:ind w:firstLine="5760" w:firstLineChars="240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负责人签字：</w:t>
            </w:r>
          </w:p>
          <w:p>
            <w:pPr>
              <w:pStyle w:val="2"/>
              <w:ind w:firstLine="4800" w:firstLineChars="200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（公章）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  <w:jc w:val="center"/>
        </w:trPr>
        <w:tc>
          <w:tcPr>
            <w:tcW w:w="9073" w:type="dxa"/>
            <w:gridSpan w:val="11"/>
          </w:tcPr>
          <w:p>
            <w:pPr>
              <w:pStyle w:val="2"/>
              <w:jc w:val="left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学校意见：</w:t>
            </w:r>
          </w:p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</w:p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                                                         </w:t>
            </w:r>
          </w:p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/>
                <w:szCs w:val="24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szCs w:val="24"/>
              </w:rPr>
              <w:t>（公章）</w:t>
            </w:r>
          </w:p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录取专业</w:t>
            </w:r>
          </w:p>
        </w:tc>
        <w:tc>
          <w:tcPr>
            <w:tcW w:w="7809" w:type="dxa"/>
            <w:gridSpan w:val="9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填表说明</w:t>
            </w:r>
          </w:p>
        </w:tc>
        <w:tc>
          <w:tcPr>
            <w:tcW w:w="7809" w:type="dxa"/>
            <w:gridSpan w:val="9"/>
            <w:vAlign w:val="center"/>
          </w:tcPr>
          <w:p>
            <w:pPr>
              <w:pStyle w:val="2"/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1、学生承诺请学生本人用钢笔或签字笔认真填写“本人承诺以上所填信息属实”并签名，不得由他人代填，不得涂改。</w:t>
            </w:r>
          </w:p>
          <w:p>
            <w:pPr>
              <w:pStyle w:val="2"/>
              <w:jc w:val="left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2、此表一式两份，一份留教务处备案，一份存入学生本人档案。</w:t>
            </w:r>
          </w:p>
        </w:tc>
      </w:tr>
    </w:tbl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山东第二医科大学转专业考试成绩复查申请表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2552"/>
        <w:gridCol w:w="1620"/>
        <w:gridCol w:w="3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88" w:type="dxa"/>
            <w:vAlign w:val="center"/>
          </w:tcPr>
          <w:p>
            <w:pPr>
              <w:ind w:right="-108"/>
              <w:jc w:val="center"/>
              <w:textAlignment w:val="top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552" w:type="dxa"/>
            <w:vAlign w:val="center"/>
          </w:tcPr>
          <w:p>
            <w:pPr>
              <w:ind w:right="-363"/>
              <w:jc w:val="center"/>
              <w:textAlignment w:val="top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ind w:right="-108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  号</w:t>
            </w:r>
          </w:p>
        </w:tc>
        <w:tc>
          <w:tcPr>
            <w:tcW w:w="3166" w:type="dxa"/>
            <w:vAlign w:val="center"/>
          </w:tcPr>
          <w:p>
            <w:pPr>
              <w:ind w:right="-361" w:firstLine="933" w:firstLineChars="389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88" w:type="dxa"/>
            <w:vAlign w:val="center"/>
          </w:tcPr>
          <w:p>
            <w:pPr>
              <w:ind w:right="-108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2552" w:type="dxa"/>
            <w:vAlign w:val="center"/>
          </w:tcPr>
          <w:p>
            <w:pPr>
              <w:ind w:right="-363"/>
              <w:jc w:val="center"/>
              <w:textAlignment w:val="top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ind w:right="-108"/>
              <w:jc w:val="center"/>
              <w:textAlignment w:val="top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班  级</w:t>
            </w:r>
          </w:p>
        </w:tc>
        <w:tc>
          <w:tcPr>
            <w:tcW w:w="3166" w:type="dxa"/>
            <w:vAlign w:val="center"/>
          </w:tcPr>
          <w:p>
            <w:pPr>
              <w:ind w:right="-361" w:firstLine="454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240" w:lineRule="atLeast"/>
              <w:ind w:right="-108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复查理由</w:t>
            </w:r>
          </w:p>
        </w:tc>
        <w:tc>
          <w:tcPr>
            <w:tcW w:w="7338" w:type="dxa"/>
            <w:gridSpan w:val="3"/>
            <w:vAlign w:val="bottom"/>
          </w:tcPr>
          <w:p>
            <w:pPr>
              <w:spacing w:after="156" w:afterLines="50" w:line="240" w:lineRule="atLeast"/>
              <w:ind w:right="-363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考生签字：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考生所在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学院意见</w:t>
            </w:r>
          </w:p>
        </w:tc>
        <w:tc>
          <w:tcPr>
            <w:tcW w:w="7338" w:type="dxa"/>
            <w:gridSpan w:val="3"/>
            <w:vAlign w:val="bottom"/>
          </w:tcPr>
          <w:p>
            <w:pPr>
              <w:spacing w:after="156" w:afterLines="50" w:line="50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负责人签字：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盖章：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spacing w:after="156" w:afterLines="50" w:line="500" w:lineRule="exact"/>
              <w:ind w:firstLine="3840" w:firstLineChars="16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158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成绩复核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结果</w:t>
            </w:r>
          </w:p>
        </w:tc>
        <w:tc>
          <w:tcPr>
            <w:tcW w:w="7338" w:type="dxa"/>
            <w:gridSpan w:val="3"/>
            <w:vAlign w:val="bottom"/>
          </w:tcPr>
          <w:p>
            <w:pPr>
              <w:spacing w:after="156" w:afterLines="50" w:line="240" w:lineRule="atLeast"/>
              <w:ind w:right="-363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复核人签字： 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盖章：    </w:t>
            </w:r>
          </w:p>
          <w:p>
            <w:pPr>
              <w:spacing w:after="156" w:afterLines="50" w:line="240" w:lineRule="atLeast"/>
              <w:ind w:right="-363" w:firstLine="3840" w:firstLineChars="16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jc w:val="left"/>
        <w:rPr>
          <w:rStyle w:val="9"/>
          <w:rFonts w:ascii="仿宋_GB2312" w:eastAsia="仿宋_GB2312" w:cs="Times New Roman"/>
          <w:color w:val="auto"/>
          <w:szCs w:val="21"/>
          <w:u w:val="none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br w:type="page"/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山东第二医科大学全日制本科学生转专业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学分认定审批表</w:t>
      </w:r>
    </w:p>
    <w:tbl>
      <w:tblPr>
        <w:tblStyle w:val="5"/>
        <w:tblW w:w="1261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930"/>
        <w:gridCol w:w="1090"/>
        <w:gridCol w:w="1670"/>
        <w:gridCol w:w="1575"/>
        <w:gridCol w:w="1395"/>
        <w:gridCol w:w="1485"/>
        <w:gridCol w:w="420"/>
        <w:gridCol w:w="767"/>
        <w:gridCol w:w="1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原专业名称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现专业名称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转入班级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拟申请认定课程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原专业修读课程</w:t>
            </w:r>
          </w:p>
        </w:tc>
        <w:tc>
          <w:tcPr>
            <w:tcW w:w="5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拟替代转入专业课程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课程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bookmarkStart w:id="2" w:name="_GoBack"/>
            <w:bookmarkEnd w:id="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开课学期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学分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开课学期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9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转入学院认定意见</w:t>
            </w:r>
          </w:p>
        </w:tc>
        <w:tc>
          <w:tcPr>
            <w:tcW w:w="5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教务处审批意见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69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                        （公章）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年   月   日</w:t>
            </w:r>
          </w:p>
        </w:tc>
        <w:tc>
          <w:tcPr>
            <w:tcW w:w="5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                 （公章）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26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注：1.本表一式三份，转入学院、教务处、学生本人各一份。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2.课程性质：必修课、限定选修课。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rPr>
          <w:rStyle w:val="9"/>
          <w:rFonts w:ascii="仿宋_GB2312" w:eastAsia="仿宋_GB2312" w:cs="Times New Roman"/>
          <w:color w:val="auto"/>
          <w:szCs w:val="21"/>
          <w:u w:val="none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zYzg2ZDczMzQ3ZDExMmRlM2YzY2M5MTc4MTA4MzYifQ=="/>
  </w:docVars>
  <w:rsids>
    <w:rsidRoot w:val="00425F98"/>
    <w:rsid w:val="00012437"/>
    <w:rsid w:val="00040CC9"/>
    <w:rsid w:val="00043CC3"/>
    <w:rsid w:val="000B1B45"/>
    <w:rsid w:val="00141C3F"/>
    <w:rsid w:val="00153015"/>
    <w:rsid w:val="00187C32"/>
    <w:rsid w:val="001C6890"/>
    <w:rsid w:val="001E5136"/>
    <w:rsid w:val="00256F52"/>
    <w:rsid w:val="0027775C"/>
    <w:rsid w:val="00283496"/>
    <w:rsid w:val="00304BF8"/>
    <w:rsid w:val="00317C4D"/>
    <w:rsid w:val="0033111E"/>
    <w:rsid w:val="0033175A"/>
    <w:rsid w:val="00425F98"/>
    <w:rsid w:val="00431A2A"/>
    <w:rsid w:val="004B54F9"/>
    <w:rsid w:val="004C24D8"/>
    <w:rsid w:val="004D75CF"/>
    <w:rsid w:val="0054344A"/>
    <w:rsid w:val="005A06D6"/>
    <w:rsid w:val="005F1C1F"/>
    <w:rsid w:val="00644F27"/>
    <w:rsid w:val="00676336"/>
    <w:rsid w:val="00676967"/>
    <w:rsid w:val="006F753A"/>
    <w:rsid w:val="007831E5"/>
    <w:rsid w:val="007C4382"/>
    <w:rsid w:val="007C5C35"/>
    <w:rsid w:val="007D6D48"/>
    <w:rsid w:val="007F347B"/>
    <w:rsid w:val="008017F2"/>
    <w:rsid w:val="00842E95"/>
    <w:rsid w:val="00910B47"/>
    <w:rsid w:val="009518AC"/>
    <w:rsid w:val="00957603"/>
    <w:rsid w:val="00963EC7"/>
    <w:rsid w:val="009B3E84"/>
    <w:rsid w:val="00A12963"/>
    <w:rsid w:val="00A80D7C"/>
    <w:rsid w:val="00AA7F3F"/>
    <w:rsid w:val="00B62842"/>
    <w:rsid w:val="00B74473"/>
    <w:rsid w:val="00B74E68"/>
    <w:rsid w:val="00C01EE7"/>
    <w:rsid w:val="00C3230A"/>
    <w:rsid w:val="00C346A7"/>
    <w:rsid w:val="00C55031"/>
    <w:rsid w:val="00C873F9"/>
    <w:rsid w:val="00CA2952"/>
    <w:rsid w:val="00D44244"/>
    <w:rsid w:val="00D73558"/>
    <w:rsid w:val="00DA2D32"/>
    <w:rsid w:val="00DB6165"/>
    <w:rsid w:val="00DF550C"/>
    <w:rsid w:val="00E3381D"/>
    <w:rsid w:val="00E7454F"/>
    <w:rsid w:val="00EB4758"/>
    <w:rsid w:val="00EC7E5A"/>
    <w:rsid w:val="00F342CC"/>
    <w:rsid w:val="00F376EF"/>
    <w:rsid w:val="00F65C4F"/>
    <w:rsid w:val="00F72580"/>
    <w:rsid w:val="032338E1"/>
    <w:rsid w:val="036D5F90"/>
    <w:rsid w:val="06D34276"/>
    <w:rsid w:val="0A562B7C"/>
    <w:rsid w:val="0FA74A27"/>
    <w:rsid w:val="111A15A4"/>
    <w:rsid w:val="11C159CE"/>
    <w:rsid w:val="15512530"/>
    <w:rsid w:val="17FE48E7"/>
    <w:rsid w:val="18437D48"/>
    <w:rsid w:val="199E386A"/>
    <w:rsid w:val="1BD318B3"/>
    <w:rsid w:val="1EC11EDF"/>
    <w:rsid w:val="20BF3588"/>
    <w:rsid w:val="23665013"/>
    <w:rsid w:val="24906824"/>
    <w:rsid w:val="24A81A41"/>
    <w:rsid w:val="2B156A70"/>
    <w:rsid w:val="2D7B4196"/>
    <w:rsid w:val="2EC54A1D"/>
    <w:rsid w:val="30D37E45"/>
    <w:rsid w:val="3142555E"/>
    <w:rsid w:val="33590AD6"/>
    <w:rsid w:val="340635DB"/>
    <w:rsid w:val="34322E11"/>
    <w:rsid w:val="35BA4B1A"/>
    <w:rsid w:val="35C02138"/>
    <w:rsid w:val="38934A8A"/>
    <w:rsid w:val="38997BC6"/>
    <w:rsid w:val="3A59585F"/>
    <w:rsid w:val="3F43727D"/>
    <w:rsid w:val="3F9D7F9C"/>
    <w:rsid w:val="448D64D1"/>
    <w:rsid w:val="46543AB4"/>
    <w:rsid w:val="46B150BF"/>
    <w:rsid w:val="47180782"/>
    <w:rsid w:val="491524AB"/>
    <w:rsid w:val="4A070E34"/>
    <w:rsid w:val="4AC00FE3"/>
    <w:rsid w:val="4B231F3F"/>
    <w:rsid w:val="4D590293"/>
    <w:rsid w:val="4E5531A0"/>
    <w:rsid w:val="4FF16325"/>
    <w:rsid w:val="51071719"/>
    <w:rsid w:val="521A722A"/>
    <w:rsid w:val="55FF54A8"/>
    <w:rsid w:val="582755C8"/>
    <w:rsid w:val="58787DAE"/>
    <w:rsid w:val="5C0B25AF"/>
    <w:rsid w:val="5C89078C"/>
    <w:rsid w:val="5C91458D"/>
    <w:rsid w:val="5CA442C0"/>
    <w:rsid w:val="5DAF73C1"/>
    <w:rsid w:val="5E084675"/>
    <w:rsid w:val="601B0CA0"/>
    <w:rsid w:val="61545FC6"/>
    <w:rsid w:val="67E23C48"/>
    <w:rsid w:val="6DBE731D"/>
    <w:rsid w:val="6E8727B5"/>
    <w:rsid w:val="6FF61221"/>
    <w:rsid w:val="72E871A5"/>
    <w:rsid w:val="74070859"/>
    <w:rsid w:val="76402E54"/>
    <w:rsid w:val="76F105F2"/>
    <w:rsid w:val="78C7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宋体" w:eastAsia="宋体"/>
      <w:sz w:val="24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FollowedHyperlink"/>
    <w:basedOn w:val="6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6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CB07B-F3B6-412F-AAEF-C30681C7E5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2034</Words>
  <Characters>2171</Characters>
  <Lines>17</Lines>
  <Paragraphs>4</Paragraphs>
  <TotalTime>6</TotalTime>
  <ScaleCrop>false</ScaleCrop>
  <LinksUpToDate>false</LinksUpToDate>
  <CharactersWithSpaces>2667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2023-04-27T07:53:00Z</dcterms:created>
  <dc:creator>Administrator</dc:creator>
  <cp:lastModifiedBy>Bonnie</cp:lastModifiedBy>
  <cp:lastPrinted>2023-04-28T02:34:00Z</cp:lastPrinted>
  <dcterms:modified xsi:type="dcterms:W3CDTF">2024-05-21T10:08:31Z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A7E3AAB9B5B94948B1FCA6A9F3D774D5_13</vt:lpwstr>
  </property>
</Properties>
</file>