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各出</w:t>
      </w:r>
      <w:bookmarkStart w:id="1" w:name="_GoBack"/>
      <w:bookmarkEnd w:id="1"/>
      <w:r>
        <w:rPr>
          <w:rFonts w:hint="eastAsia"/>
          <w:sz w:val="32"/>
          <w:szCs w:val="32"/>
          <w:lang w:eastAsia="zh-CN"/>
        </w:rPr>
        <w:t>版社线上教材资源汇总</w:t>
      </w:r>
    </w:p>
    <w:p>
      <w:pPr>
        <w:ind w:left="0" w:leftChars="0" w:firstLine="5459" w:firstLineChars="1706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、人民卫生出版社：网址（PC端）：https://www.pmph.com/main/pdfviewIndex/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高等教育出版社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网址（PC端）：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"https://ebook.hep.com.cn/ebooks/index.html" \l "/" </w:instrText>
      </w:r>
      <w:r>
        <w:rPr>
          <w:sz w:val="24"/>
          <w:szCs w:val="24"/>
        </w:rPr>
        <w:fldChar w:fldCharType="separate"/>
      </w:r>
      <w:r>
        <w:rPr>
          <w:rStyle w:val="7"/>
          <w:rFonts w:hint="eastAsia"/>
          <w:sz w:val="24"/>
          <w:szCs w:val="24"/>
        </w:rPr>
        <w:t>https://ebook.hep.com.cn/ebooks/index.html#/</w:t>
      </w:r>
      <w:r>
        <w:rPr>
          <w:rStyle w:val="7"/>
          <w:rFonts w:hint="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外研社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网址（微信端）：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"https://mp.weixin.qq.com/s/8Bd1kHHxvEDFM7XXloim1g"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https://mp.weixin.qq.com/s/8Bd1kHHxvEDFM7XXloim1g</w:t>
      </w:r>
      <w:r>
        <w:rPr>
          <w:rFonts w:hint="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上海外语教育出版社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网址（PC端）：https://we.sflep.com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、华中科技出版社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网址（PC端）：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"http://www.hustp.com/index.php?s=/ResourceCenter/index.html" </w:instrText>
      </w:r>
      <w:r>
        <w:rPr>
          <w:sz w:val="24"/>
          <w:szCs w:val="24"/>
        </w:rPr>
        <w:fldChar w:fldCharType="separate"/>
      </w:r>
      <w:r>
        <w:rPr>
          <w:rStyle w:val="7"/>
          <w:rFonts w:hint="eastAsia"/>
          <w:sz w:val="24"/>
          <w:szCs w:val="24"/>
        </w:rPr>
        <w:t>http://www.hustp.com/index.php?s=/ResourceCenter/index.html</w:t>
      </w:r>
      <w:r>
        <w:rPr>
          <w:rStyle w:val="7"/>
          <w:rFonts w:hint="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北京师范大学出版社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网址（微信端）：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mp.weixin.qq.com/s?__biz=MzIwMjEwOTU1MQ==&amp;mid=2650607456&amp;idx=1&amp;sn=d1a8cfcfb202ba23d8f36286509dc5b4&amp;chksm=8eea0860b99d8176418abe270b5cfaadefc22672360f147b27eccf4f62d5d547f3ca5a1a6c1b&amp;mpshare=1&amp;scene=23&amp;srcid=&amp;sharer_sharetime=1581483866914&amp;sharer_shareid=cc1724e77f97f10b5308446364af52b5#rd" </w:instrText>
      </w:r>
      <w:r>
        <w:rPr>
          <w:sz w:val="24"/>
          <w:szCs w:val="24"/>
        </w:rPr>
        <w:fldChar w:fldCharType="separate"/>
      </w:r>
      <w:r>
        <w:rPr>
          <w:rStyle w:val="7"/>
          <w:rFonts w:hint="eastAsia"/>
          <w:sz w:val="24"/>
          <w:szCs w:val="24"/>
        </w:rPr>
        <w:t>https://mp.weixin.qq.com/s?__biz=MzIwMjEwOTU1MQ==&amp;mid=2650607456&amp;idx=1&amp;sn=d1a8cfcfb202ba23d8f36286509dc5b4&amp;chksm=8eea0860b99d8176418abe270b5cfaadefc22672360f147b27eccf4f62d5d547f3ca5a1a6c1b&amp;mpshare=1&amp;scene=23&amp;srcid=&amp;sharer_sharetime=1581483866914&amp;s</w:t>
      </w:r>
      <w:r>
        <w:rPr>
          <w:rStyle w:val="7"/>
          <w:sz w:val="24"/>
          <w:szCs w:val="24"/>
        </w:rPr>
        <w:t>harer_shareid=cc1724e77f97f10b5308446364af52b5#rd</w:t>
      </w:r>
      <w:r>
        <w:rPr>
          <w:rStyle w:val="7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机械工业出版社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网址（PC端）：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"http://www.cmpedu.com" </w:instrText>
      </w:r>
      <w:r>
        <w:rPr>
          <w:sz w:val="24"/>
          <w:szCs w:val="24"/>
        </w:rPr>
        <w:fldChar w:fldCharType="separate"/>
      </w:r>
      <w:r>
        <w:rPr>
          <w:rStyle w:val="7"/>
          <w:rFonts w:hint="eastAsia"/>
          <w:sz w:val="24"/>
          <w:szCs w:val="24"/>
        </w:rPr>
        <w:t>http://www.cmpedu.com</w:t>
      </w:r>
      <w:r>
        <w:rPr>
          <w:rStyle w:val="7"/>
          <w:rFonts w:hint="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中国医药科技出版社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网址（PC端）：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"http://www.yiyaodxt.com" </w:instrText>
      </w:r>
      <w:r>
        <w:rPr>
          <w:sz w:val="24"/>
          <w:szCs w:val="24"/>
        </w:rPr>
        <w:fldChar w:fldCharType="separate"/>
      </w:r>
      <w:r>
        <w:rPr>
          <w:rStyle w:val="7"/>
          <w:rFonts w:hint="eastAsia"/>
          <w:sz w:val="24"/>
          <w:szCs w:val="24"/>
        </w:rPr>
        <w:t>http://www.yiyaodxt.com</w:t>
      </w:r>
      <w:r>
        <w:rPr>
          <w:rStyle w:val="7"/>
          <w:rFonts w:hint="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、大连理工大学出版社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网址（PC端）：http://download.dutpbook.com/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清华大学出版社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网址（PC端）：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"http://www.tup.tsinghua.edu.cn/index.html?tdsourcetag=s_pctim_aiomsg" </w:instrText>
      </w:r>
      <w:r>
        <w:rPr>
          <w:sz w:val="24"/>
          <w:szCs w:val="24"/>
        </w:rPr>
        <w:fldChar w:fldCharType="separate"/>
      </w:r>
      <w:r>
        <w:rPr>
          <w:rStyle w:val="7"/>
          <w:rFonts w:hint="eastAsia"/>
          <w:sz w:val="24"/>
          <w:szCs w:val="24"/>
        </w:rPr>
        <w:t>http://www.tup.tsinghua.edu.cn/index.html?tdsourcetag=s_pctim_aiomsg</w:t>
      </w:r>
      <w:r>
        <w:rPr>
          <w:rStyle w:val="7"/>
          <w:rFonts w:hint="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科学出版社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</w:t>
      </w:r>
      <w:r>
        <w:rPr>
          <w:rFonts w:hint="eastAsia"/>
          <w:sz w:val="24"/>
          <w:szCs w:val="24"/>
          <w:lang w:eastAsia="zh-CN"/>
        </w:rPr>
        <w:t>微信</w:t>
      </w:r>
      <w:r>
        <w:rPr>
          <w:rFonts w:hint="eastAsia"/>
          <w:sz w:val="24"/>
          <w:szCs w:val="24"/>
        </w:rPr>
        <w:t>端）：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"https://mp.weixin.qq.com/s/ZIyvv6QkATztyUadEKAKTw" </w:instrText>
      </w:r>
      <w:r>
        <w:rPr>
          <w:sz w:val="24"/>
          <w:szCs w:val="24"/>
        </w:rPr>
        <w:fldChar w:fldCharType="separate"/>
      </w:r>
      <w:r>
        <w:rPr>
          <w:rStyle w:val="7"/>
          <w:rFonts w:hint="eastAsia"/>
          <w:sz w:val="24"/>
          <w:szCs w:val="24"/>
        </w:rPr>
        <w:t>https://mp.weixin.qq.com/s/ZIyvv6QkATztyUadEKAKTw</w:t>
      </w:r>
      <w:r>
        <w:rPr>
          <w:rStyle w:val="7"/>
          <w:rFonts w:hint="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0" w:firstLineChars="0"/>
        <w:jc w:val="lef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北京大学</w:t>
      </w:r>
      <w:r>
        <w:rPr>
          <w:rFonts w:hint="eastAsia"/>
          <w:sz w:val="24"/>
          <w:szCs w:val="24"/>
          <w:lang w:eastAsia="zh-CN"/>
        </w:rPr>
        <w:t>医学</w:t>
      </w:r>
      <w:r>
        <w:rPr>
          <w:sz w:val="24"/>
          <w:szCs w:val="24"/>
        </w:rPr>
        <w:t>出版社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105" w:hanging="120" w:hangingChars="5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网址（微信端）：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"https://mp.weixin.qq.com/s/Yag6GQGLJbF6zILlo28sew"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https://mp.weixin.qq.com/s/Yag6GQGLJbF6zILlo28sew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0" w:firstLineChars="0"/>
        <w:jc w:val="lef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化学工业出版社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网址（微信端）：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"https://mp.weixin.qq.com/s/tnI9-rophC836YcZZI9Yqw" </w:instrText>
      </w:r>
      <w:r>
        <w:rPr>
          <w:sz w:val="24"/>
          <w:szCs w:val="24"/>
        </w:rPr>
        <w:fldChar w:fldCharType="separate"/>
      </w:r>
      <w:r>
        <w:rPr>
          <w:rStyle w:val="7"/>
          <w:sz w:val="24"/>
          <w:szCs w:val="24"/>
        </w:rPr>
        <w:t>https://mp.weixin.qq.com/s/tnI9-rophC836YcZZI9Yqw</w:t>
      </w:r>
      <w:r>
        <w:rPr>
          <w:rStyle w:val="7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北京大学出版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</w:t>
      </w:r>
      <w:r>
        <w:rPr>
          <w:rFonts w:hint="eastAsia"/>
          <w:sz w:val="24"/>
          <w:szCs w:val="24"/>
          <w:lang w:eastAsia="zh-CN"/>
        </w:rPr>
        <w:t>微信</w:t>
      </w:r>
      <w:r>
        <w:rPr>
          <w:rFonts w:hint="eastAsia"/>
          <w:sz w:val="24"/>
          <w:szCs w:val="24"/>
        </w:rPr>
        <w:t>端）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"https://mp.weixin.qq.com/s/JQJ1BsdjV--MsS9aipTtvA" </w:instrText>
      </w:r>
      <w:r>
        <w:rPr>
          <w:sz w:val="24"/>
          <w:szCs w:val="24"/>
        </w:rPr>
        <w:fldChar w:fldCharType="separate"/>
      </w:r>
      <w:r>
        <w:rPr>
          <w:rStyle w:val="7"/>
          <w:sz w:val="24"/>
          <w:szCs w:val="24"/>
        </w:rPr>
        <w:t>https://mp.weixin.qq.com/s/JQJ1BsdjV--MsS9aipTtvA</w:t>
      </w:r>
      <w:r>
        <w:rPr>
          <w:rStyle w:val="7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畅想谷电子书在线阅读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网址（PC端）：www.changxianggu.com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0" w:lef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新华书店提供</w:t>
      </w:r>
      <w:r>
        <w:rPr>
          <w:sz w:val="24"/>
          <w:szCs w:val="24"/>
        </w:rPr>
        <w:t>其他出版社</w:t>
      </w:r>
      <w:bookmarkStart w:id="0" w:name="OLE_LINK1"/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网址（PC端）：</w:t>
      </w:r>
      <w:r>
        <w:rPr>
          <w:sz w:val="24"/>
          <w:szCs w:val="24"/>
        </w:rPr>
        <w:t>https://mp.weixin.qq.com/s?__biz=MzA4MjM2MTk2NQ==&amp;mid=2649670396&amp;idx=1&amp;sn=aef312deecd4e974b7ad9528c9fd4062&amp;chksm=879c89feb0eb00e850051c7083c1dbdc890d62c076caa6609cc39a69c0bf80c6e7a4d3229a68&amp;mpshare=1&amp;scene=23&amp;srcid=&amp;sharer_sharetime=1581587075224&amp;sharer_shareid=0fb5d31523914fa9a848b377205529b3#rd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B9FF0"/>
    <w:multiLevelType w:val="singleLevel"/>
    <w:tmpl w:val="E3BB9FF0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5569A204"/>
    <w:multiLevelType w:val="singleLevel"/>
    <w:tmpl w:val="5569A20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AD"/>
    <w:rsid w:val="00046EAD"/>
    <w:rsid w:val="001D595D"/>
    <w:rsid w:val="00295EDF"/>
    <w:rsid w:val="004A595C"/>
    <w:rsid w:val="004C519C"/>
    <w:rsid w:val="008F0E8F"/>
    <w:rsid w:val="0099566A"/>
    <w:rsid w:val="00C36270"/>
    <w:rsid w:val="00EB2258"/>
    <w:rsid w:val="00F253C3"/>
    <w:rsid w:val="04792159"/>
    <w:rsid w:val="0BB110C9"/>
    <w:rsid w:val="16FD1452"/>
    <w:rsid w:val="1A02473F"/>
    <w:rsid w:val="2F1D51B7"/>
    <w:rsid w:val="520F3A94"/>
    <w:rsid w:val="671777F0"/>
    <w:rsid w:val="69FB033E"/>
    <w:rsid w:val="70404D86"/>
    <w:rsid w:val="7704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370</Words>
  <Characters>2110</Characters>
  <Lines>17</Lines>
  <Paragraphs>4</Paragraphs>
  <TotalTime>9</TotalTime>
  <ScaleCrop>false</ScaleCrop>
  <LinksUpToDate>false</LinksUpToDate>
  <CharactersWithSpaces>2476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2020-03-05T08:20:00Z</dcterms:created>
  <dc:creator>gk</dc:creator>
  <cp:lastModifiedBy>风筝1411910370</cp:lastModifiedBy>
  <dcterms:modified xsi:type="dcterms:W3CDTF">2020-03-06T04:03:21Z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